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810A" w14:textId="77777777" w:rsidR="001F0254" w:rsidRDefault="001F0254" w:rsidP="0056511D">
      <w:pPr>
        <w:pStyle w:val="Iauiue"/>
        <w:rPr>
          <w:sz w:val="28"/>
          <w:szCs w:val="28"/>
        </w:rPr>
      </w:pPr>
    </w:p>
    <w:p w14:paraId="0FCC8346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574BE31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F98B33E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70A382F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DA2E591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161C848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2B9EF33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40CD336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1B182BC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B11A01B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9D83976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43478E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202969E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847DC9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02E61F7" w14:textId="77777777" w:rsidR="00791368" w:rsidRPr="00E77013" w:rsidRDefault="00791368" w:rsidP="00791368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Сроки проведения независимой экспертизы</w:t>
      </w:r>
    </w:p>
    <w:p w14:paraId="5E70EF56" w14:textId="77777777" w:rsidR="00791368" w:rsidRPr="00E77013" w:rsidRDefault="00791368" w:rsidP="00791368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2D9A8F55" w14:textId="77777777" w:rsidR="00791368" w:rsidRPr="00E77013" w:rsidRDefault="00791368" w:rsidP="00791368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7 дней,</w:t>
      </w:r>
    </w:p>
    <w:p w14:paraId="1D798899" w14:textId="4511CBA7" w:rsidR="00791368" w:rsidRPr="00E77013" w:rsidRDefault="00791368" w:rsidP="00791368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с 2</w:t>
      </w:r>
      <w:r>
        <w:rPr>
          <w:sz w:val="28"/>
          <w:szCs w:val="28"/>
        </w:rPr>
        <w:t>4</w:t>
      </w:r>
      <w:r w:rsidRPr="00E77013">
        <w:rPr>
          <w:sz w:val="28"/>
          <w:szCs w:val="28"/>
        </w:rPr>
        <w:t xml:space="preserve">.01.2025 по </w:t>
      </w:r>
      <w:r>
        <w:rPr>
          <w:sz w:val="28"/>
          <w:szCs w:val="28"/>
        </w:rPr>
        <w:t>30</w:t>
      </w:r>
      <w:r w:rsidRPr="00E77013">
        <w:rPr>
          <w:sz w:val="28"/>
          <w:szCs w:val="28"/>
        </w:rPr>
        <w:t>.01.2025 включительно</w:t>
      </w:r>
    </w:p>
    <w:p w14:paraId="5A7A0B74" w14:textId="77777777" w:rsidR="00791368" w:rsidRPr="00E77013" w:rsidRDefault="00791368" w:rsidP="00791368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замечания по проекту направлять</w:t>
      </w:r>
    </w:p>
    <w:p w14:paraId="171651FC" w14:textId="77777777" w:rsidR="00791368" w:rsidRDefault="00791368" w:rsidP="00791368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 xml:space="preserve">по адресу электронной почты: </w:t>
      </w:r>
      <w:hyperlink r:id="rId8" w:history="1">
        <w:r w:rsidRPr="00E77013">
          <w:rPr>
            <w:rStyle w:val="af4"/>
            <w:sz w:val="28"/>
            <w:szCs w:val="28"/>
          </w:rPr>
          <w:t>info@sverdlovo-adm.ru</w:t>
        </w:r>
      </w:hyperlink>
    </w:p>
    <w:p w14:paraId="4E53F927" w14:textId="77777777" w:rsidR="00791368" w:rsidRDefault="00791368" w:rsidP="00791368">
      <w:pPr>
        <w:pStyle w:val="Iauiue"/>
        <w:jc w:val="center"/>
        <w:rPr>
          <w:sz w:val="28"/>
          <w:szCs w:val="28"/>
        </w:rPr>
      </w:pPr>
    </w:p>
    <w:p w14:paraId="3F3A1B78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791529A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3DE7924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6F24571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82287D1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2FA07E4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D61586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A3DB57A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E450B39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0646B6C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82570F8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D7BDC32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D026787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1A93A59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9987B5B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06DC2DE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0683D53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B78AA35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25B79B1E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E04CA0C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B8AEE3D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58F6373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8B297E5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40F3E2A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BFF8E4B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8D2FC0A" w14:textId="77777777" w:rsidR="00791368" w:rsidRPr="00791368" w:rsidRDefault="00791368" w:rsidP="0079136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7913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ПРОЕКТ</w:t>
      </w:r>
    </w:p>
    <w:p w14:paraId="711BB9B6" w14:textId="77777777" w:rsidR="00791368" w:rsidRPr="00791368" w:rsidRDefault="00791368" w:rsidP="0079136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FB07028" w14:textId="343BD3AD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25B664" wp14:editId="474EC72D">
            <wp:extent cx="552450" cy="809625"/>
            <wp:effectExtent l="0" t="0" r="0" b="9525"/>
            <wp:docPr id="952331698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B7DE1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A9084B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32AFD9C6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1F424112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4BC71599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94620E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6A8273E6" w14:textId="77777777" w:rsidR="00791368" w:rsidRPr="0079136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1CF7" w14:textId="77777777" w:rsidR="00791368" w:rsidRPr="00791368" w:rsidRDefault="00791368" w:rsidP="00791368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E55047A" w14:textId="77777777" w:rsidR="00791368" w:rsidRPr="00791368" w:rsidRDefault="00791368" w:rsidP="00791368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E998081" w14:textId="77777777" w:rsidR="00791368" w:rsidRPr="00791368" w:rsidRDefault="00791368" w:rsidP="00791368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1E3B9F1" w14:textId="77777777" w:rsidR="00791368" w:rsidRPr="00791368" w:rsidRDefault="00791368" w:rsidP="0079136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791368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79136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___</w:t>
      </w:r>
      <w:r w:rsidRPr="007913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 w:rsidRPr="0079136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_______</w:t>
      </w:r>
      <w:r w:rsidRPr="007913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2025 г.                                                                             № </w:t>
      </w:r>
      <w:r w:rsidRPr="00791368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_______</w:t>
      </w:r>
    </w:p>
    <w:p w14:paraId="58612DAA" w14:textId="77777777" w:rsidR="00791368" w:rsidRPr="00791368" w:rsidRDefault="00791368" w:rsidP="00791368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791368">
        <w:rPr>
          <w:rFonts w:ascii="Times New Roman" w:eastAsia="Times New Roman" w:hAnsi="Times New Roman" w:cs="Times New Roman"/>
          <w:sz w:val="28"/>
          <w:szCs w:val="24"/>
          <w:lang w:eastAsia="ru-RU"/>
        </w:rPr>
        <w:t>г.п</w:t>
      </w:r>
      <w:proofErr w:type="spellEnd"/>
      <w:r w:rsidRPr="00791368">
        <w:rPr>
          <w:rFonts w:ascii="Times New Roman" w:eastAsia="Times New Roman" w:hAnsi="Times New Roman" w:cs="Times New Roman"/>
          <w:sz w:val="28"/>
          <w:szCs w:val="24"/>
          <w:lang w:eastAsia="ru-RU"/>
        </w:rPr>
        <w:t>. им. Свердлова</w:t>
      </w:r>
    </w:p>
    <w:p w14:paraId="2321A7CE" w14:textId="77777777" w:rsidR="00791368" w:rsidRPr="00791368" w:rsidRDefault="00791368" w:rsidP="00791368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F4387" w14:textId="77777777" w:rsidR="00791368" w:rsidRPr="00791368" w:rsidRDefault="00791368" w:rsidP="00791368">
      <w:pPr>
        <w:shd w:val="clear" w:color="auto" w:fill="FFFFFF"/>
        <w:spacing w:before="100" w:beforeAutospacing="1"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постановление администрации от 15.11.2024 № 1045/01-03</w:t>
      </w:r>
    </w:p>
    <w:p w14:paraId="793E8CFF" w14:textId="77777777" w:rsidR="00791368" w:rsidRPr="00791368" w:rsidRDefault="00791368" w:rsidP="00791368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B4159C" w14:textId="77777777" w:rsidR="00791368" w:rsidRPr="00791368" w:rsidRDefault="00791368" w:rsidP="007913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Pr="0079136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ADEEFD" w14:textId="77777777" w:rsidR="00791368" w:rsidRPr="00791368" w:rsidRDefault="00791368" w:rsidP="007913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B660B7" w14:textId="77777777" w:rsidR="00791368" w:rsidRPr="00791368" w:rsidRDefault="00791368" w:rsidP="00791368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Внести в постановление администрации от 15.11.2024 № 1045/01-03 «Об утверждении муниципальной программы </w:t>
      </w:r>
      <w:r w:rsidRPr="0079136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транспортной системы на территории муниципального образования «Свердловское городское поселение» Всеволожского муниципального района Ленинградской области»»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14:paraId="48A9092C" w14:textId="77777777" w:rsidR="00791368" w:rsidRPr="00791368" w:rsidRDefault="00791368" w:rsidP="00791368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1.1. Приложение к постановлению администрации от 15.11.2024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1045/01-03 изложить в новой редакции, согласно приложению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настоящему постановлению.</w:t>
      </w:r>
    </w:p>
    <w:p w14:paraId="17D1BBC5" w14:textId="77777777" w:rsidR="00791368" w:rsidRPr="00791368" w:rsidRDefault="00791368" w:rsidP="00791368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Настоящее постановление подлежит официальному опубликованию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официальном сайте администрации в сети Интернет.</w:t>
      </w:r>
    </w:p>
    <w:p w14:paraId="641D45C9" w14:textId="77777777" w:rsidR="00791368" w:rsidRPr="00791368" w:rsidRDefault="00791368" w:rsidP="00791368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520B2C53" w14:textId="77777777" w:rsidR="00791368" w:rsidRPr="00791368" w:rsidRDefault="00791368" w:rsidP="00791368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Контроль за исполнением настоящего постановления возложить </w:t>
      </w: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79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7913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11B0531B" w14:textId="77777777" w:rsidR="00791368" w:rsidRPr="00791368" w:rsidRDefault="00791368" w:rsidP="00791368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470FC50" w14:textId="77777777" w:rsidR="00791368" w:rsidRPr="00791368" w:rsidRDefault="00791368" w:rsidP="00791368">
      <w:pPr>
        <w:tabs>
          <w:tab w:val="left" w:pos="61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8C6A2B" w14:textId="77777777" w:rsidR="00791368" w:rsidRPr="00791368" w:rsidRDefault="00791368" w:rsidP="00791368">
      <w:pPr>
        <w:tabs>
          <w:tab w:val="left" w:pos="61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В.И. Тулаев</w:t>
      </w:r>
    </w:p>
    <w:p w14:paraId="065351F5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84EBAA7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22DB7EF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32F8684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046581B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F4948AE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9FA0A6D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2BC7C57E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2D1D38C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2CF347F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27D700D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14EA425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5537004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28290FC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B3E308C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4988D78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100985F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15A360E5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433B09D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0E2ED4D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EB136D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C63466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3964D064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43FEAD8B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120C83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2E5D0361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22A1780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76586DBF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2F131B66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540CF646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02A8D0DB" w14:textId="77777777" w:rsidR="00791368" w:rsidRDefault="00791368" w:rsidP="00762259">
      <w:pPr>
        <w:pStyle w:val="Iauiue"/>
        <w:jc w:val="right"/>
        <w:rPr>
          <w:sz w:val="28"/>
          <w:szCs w:val="28"/>
        </w:rPr>
      </w:pPr>
    </w:p>
    <w:p w14:paraId="68FB8769" w14:textId="59C27250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lastRenderedPageBreak/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35E13DFD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B30ED3">
        <w:rPr>
          <w:sz w:val="28"/>
          <w:szCs w:val="28"/>
        </w:rPr>
        <w:t>_______</w:t>
      </w:r>
      <w:r w:rsidRPr="00DF5CDD">
        <w:rPr>
          <w:sz w:val="28"/>
          <w:szCs w:val="28"/>
        </w:rPr>
        <w:t xml:space="preserve"> № </w:t>
      </w:r>
      <w:r w:rsidR="00B30ED3">
        <w:rPr>
          <w:sz w:val="28"/>
          <w:szCs w:val="28"/>
        </w:rPr>
        <w:t>__________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1470B1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48A5BB3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92EEB75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2AFF7D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452ED0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2F835D41" w:rsidR="000F39EA" w:rsidRPr="000F39EA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</w:p>
    <w:p w14:paraId="431DB761" w14:textId="12DC2EFD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68F7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bookmarkEnd w:id="0"/>
      <w:r w:rsidRPr="009168F7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0025CF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</w:t>
      </w:r>
      <w:r w:rsidR="000025CF">
        <w:rPr>
          <w:rFonts w:ascii="Times New Roman" w:hAnsi="Times New Roman"/>
          <w:sz w:val="28"/>
          <w:szCs w:val="28"/>
          <w:lang w:eastAsia="ru-RU"/>
        </w:rPr>
        <w:t>ого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0025CF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FF92B" w14:textId="77777777" w:rsidR="000025CF" w:rsidRDefault="000025CF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282D7965" w:rsidR="00762259" w:rsidRPr="00D86DEF" w:rsidRDefault="000025C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7CE88C2D" w:rsidR="00155A7C" w:rsidRPr="00D86DEF" w:rsidRDefault="000025CF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3463E10" w:rsidR="00155A7C" w:rsidRPr="00155A7C" w:rsidRDefault="00D86DEF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0025CF">
              <w:rPr>
                <w:rFonts w:ascii="Times New Roman" w:hAnsi="Times New Roman" w:cs="Times New Roman"/>
                <w:sz w:val="28"/>
                <w:szCs w:val="28"/>
              </w:rPr>
      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1010988D" w:rsidR="00D86DEF" w:rsidRPr="00F36F12" w:rsidRDefault="00D86DEF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55A7C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Default="00155A7C" w:rsidP="009046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1D121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="001D121F"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9842754" w14:textId="57257AE4" w:rsidR="001F0254" w:rsidRDefault="00093A59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025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 по жилищно-коммунальному хозяйству и благоустройству;</w:t>
            </w:r>
          </w:p>
          <w:p w14:paraId="31DEF59F" w14:textId="55F89496" w:rsidR="00C43F34" w:rsidRPr="00155A7C" w:rsidRDefault="001F0254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357C4B79" w14:textId="47E7DA67" w:rsidR="007F1B71" w:rsidRPr="007F1B71" w:rsidRDefault="00F8205B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8E88FA" w14:textId="5849CB57" w:rsidR="00F81D5C" w:rsidRPr="000C67F7" w:rsidRDefault="00F8205B" w:rsidP="00561F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561F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35299B5A" w14:textId="4172238D" w:rsidR="00155A7C" w:rsidRPr="00AE5FC0" w:rsidRDefault="007F1B71" w:rsidP="00611FB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Качественно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t>е развитие транспортной системы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создание комфортной среды обитания 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15E6054A" w14:textId="77777777" w:rsidR="005A52F3" w:rsidRPr="007F1B71" w:rsidRDefault="005A52F3" w:rsidP="005A52F3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Совершенствование и развитие сети автомобильных</w:t>
            </w:r>
            <w:r w:rsidRPr="003C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14:paraId="34659E35" w14:textId="77777777" w:rsidR="005A52F3" w:rsidRPr="007F1B71" w:rsidRDefault="005A52F3" w:rsidP="005A52F3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существующей дорожной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, 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  <w:p w14:paraId="6DD34549" w14:textId="629F5753" w:rsidR="000A6E94" w:rsidRPr="007F1B71" w:rsidRDefault="000A6E94" w:rsidP="004B7F4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55E64B5B" w14:textId="06D02778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Увеличение доли автомобильных дорог общего пользования местного значения, соответствующих нормативным требованиям;</w:t>
            </w:r>
          </w:p>
          <w:p w14:paraId="7EE5B85F" w14:textId="7A86E48E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      </w:r>
          </w:p>
          <w:p w14:paraId="4DDF1E4E" w14:textId="23A2E01A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безопасности граждан, проживающих 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CD9D3D" w14:textId="74A4F7D9" w:rsidR="00C07F28" w:rsidRPr="000B1E94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Создание комфортной социально-, экологически- и эстетически полноценной среды обитания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CA044B1" w:rsidR="00155A7C" w:rsidRPr="00C348E5" w:rsidRDefault="00C461EB" w:rsidP="00C461E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не предусмотрена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77777777" w:rsidR="00F3619A" w:rsidRPr="009B2925" w:rsidRDefault="00D36D8F" w:rsidP="00EF5724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в ценах соответствующих лет составит </w:t>
            </w:r>
          </w:p>
          <w:p w14:paraId="22026BA3" w14:textId="6A5A5817" w:rsidR="00D36D8F" w:rsidRPr="009B2925" w:rsidRDefault="0056511D" w:rsidP="00F3619A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558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169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  <w:r w:rsidR="008F73D0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7E733677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5651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230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5651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564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5651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2AE30970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0,</w:t>
            </w:r>
            <w:r w:rsidR="008F73D0" w:rsidRPr="009B29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72573633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148 272,4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6E9F9F69" w14:textId="44883480" w:rsidR="00561FD8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0FA758BD" w:rsidR="00D36D8F" w:rsidRPr="009B2925" w:rsidRDefault="008F73D0" w:rsidP="002842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534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3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7F9A5858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28669C3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2A949C88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157 534,3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1F9CB016" w14:textId="3D77E438" w:rsidR="00D36D8F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7C37CD79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4404412A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B5175D">
              <w:rPr>
                <w:rFonts w:ascii="Times New Roman" w:hAnsi="Times New Roman" w:cs="Times New Roman"/>
                <w:sz w:val="28"/>
                <w:szCs w:val="28"/>
              </w:rPr>
              <w:t>5 416,3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622DB5C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6E5141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целей муниципальной программы – всего, в 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Налоговые расходы не предусмотрены</w:t>
            </w:r>
          </w:p>
        </w:tc>
      </w:tr>
    </w:tbl>
    <w:p w14:paraId="2572EA3C" w14:textId="77777777" w:rsidR="009B2925" w:rsidRPr="0029603F" w:rsidRDefault="009B2925" w:rsidP="002960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41468C34" w:rsidR="00C62FB0" w:rsidRPr="00355F41" w:rsidRDefault="00355F41" w:rsidP="00355F41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</w:t>
      </w:r>
      <w:r w:rsidR="00C62FB0" w:rsidRPr="00355F41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 w:rsidRPr="00355F41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6599FEC1" w14:textId="2A7CB7F3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CF2307" w14:textId="2796C895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7FB97B" w14:textId="451418D9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46FB79C7" w14:textId="32E64135" w:rsidR="00C62FB0" w:rsidRPr="00C62FB0" w:rsidRDefault="009B2925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C62FB0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87B95D2" w14:textId="598F6C7F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</w:t>
      </w:r>
      <w:r w:rsidR="00FA1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городским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поселением от точки пересечения автотрассы Кола (М-18) границы Ленинградской области и Санкт-Петербурга, на северо-восток по автотрассе Кола (М-18), поворачивает в восточном направлении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рекой Черная;</w:t>
      </w:r>
    </w:p>
    <w:p w14:paraId="782F5A8C" w14:textId="799B110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сельским поселением далее на юго-восток по реке Черная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северо-западной границы садоводческого массива «Карьер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поворачивает на юго-запад, огибает массив по северной, западной и южной границам, выходит на подъездную дорогу в садоводческий массив;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этой дороге на восток – пересекая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поселок имени Свердлова 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Островки, а также проходя вдоль южной границы местечка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до его восточной черты;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юго-восток вдоль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юго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западной границы садоводческого массива «Северная Самарка», поворачивает на северо-восток и огибает массив по северной, восточной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границам; выходит на подъездную лесную дорогу и далее по этой дороге на юго-запад до пересечения с автодорогой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Островки; по этой автодороге на восток – пересекая реку Черная –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железнодорожного моста (Кузьминский мост) через реку Нева;</w:t>
      </w:r>
    </w:p>
    <w:p w14:paraId="4BB1B514" w14:textId="4CE82D8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(вниз по течению реки Нева) до границ с Санкт-Петербургом;</w:t>
      </w:r>
    </w:p>
    <w:p w14:paraId="7B7CA2CB" w14:textId="77777777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 Санкт-Петербургом по границе Всеволожского района на север до исходной точки.</w:t>
      </w:r>
    </w:p>
    <w:p w14:paraId="777E407A" w14:textId="7924CDCE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17C768A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5EDC6D77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49604632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0D71CF73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623015BD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BEDEE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A795B2B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CAB5D0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1BEE24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деревня Маслово;</w:t>
      </w:r>
    </w:p>
    <w:p w14:paraId="2B8BC1CE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42757A85" w14:textId="70D888BE" w:rsidR="00561FD8" w:rsidRDefault="00C62FB0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="00FA4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14 </w:t>
      </w:r>
      <w:r w:rsidR="00EF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человек.</w:t>
      </w:r>
    </w:p>
    <w:p w14:paraId="2517DE78" w14:textId="77777777" w:rsidR="0029603F" w:rsidRPr="009B2925" w:rsidRDefault="0029603F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8F2613" w14:textId="5C805624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Приоритеты и цели государственной (муниципальной)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0B4E12" w14:textId="219DC30C" w:rsidR="00520ADD" w:rsidRPr="00520ADD" w:rsidRDefault="00C440D8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8221156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Приоритетным направлением программы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совершенствование автомобильных дорог общего пользования местного значения в границах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повышение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езопасности дорожного движения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создание наиболее благоприятных условий проживания населения на территории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обеспечение эффективного, стабильного и безопасного функционирования дорожной инфраструктуры.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довлетворение потребностей инновационного социально ориентированного развития экономики и общества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конкурентоспособных качественных транспортных услугах.</w:t>
      </w:r>
    </w:p>
    <w:p w14:paraId="7C98829D" w14:textId="73D7285F" w:rsidR="00520ADD" w:rsidRDefault="00520ADD" w:rsidP="00C440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стратегическим направлением развития транспортной системы является сбалансированное опережающее развитие инфраструктуры транспорта.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приоритетов государственной политики в области транспорта является обеспечение устойчивости и предск</w:t>
      </w:r>
      <w:r w:rsidR="00C44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азуемости транспортной системы.</w:t>
      </w:r>
    </w:p>
    <w:p w14:paraId="1A83163D" w14:textId="69173BBE" w:rsidR="00C440D8" w:rsidRDefault="00C440D8" w:rsidP="00C440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="009B2925"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="009B2925"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является: к</w:t>
      </w:r>
      <w:r w:rsidRPr="007F1B71">
        <w:rPr>
          <w:rFonts w:ascii="Times New Roman" w:hAnsi="Times New Roman" w:cs="Times New Roman"/>
          <w:sz w:val="28"/>
          <w:szCs w:val="28"/>
        </w:rPr>
        <w:t>ачественное развитие транспортной системы, обеспечение безопасности и создание комфортной среды обитания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>.</w:t>
      </w:r>
    </w:p>
    <w:p w14:paraId="7C859095" w14:textId="1F89AE18" w:rsid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2E9">
        <w:rPr>
          <w:rFonts w:ascii="Times New Roman" w:hAnsi="Times New Roman" w:cs="Times New Roman"/>
          <w:sz w:val="28"/>
          <w:szCs w:val="28"/>
        </w:rPr>
        <w:t>Ожидаемы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172E9">
        <w:rPr>
          <w:rFonts w:ascii="Times New Roman" w:hAnsi="Times New Roman" w:cs="Times New Roman"/>
          <w:sz w:val="28"/>
          <w:szCs w:val="28"/>
        </w:rPr>
        <w:t xml:space="preserve">результаты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9B29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D68BB50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Увеличение доли автомобильных дорог общего пользования местного значения, соответствующих нормативным требованиям;</w:t>
      </w:r>
    </w:p>
    <w:p w14:paraId="15E6D8C9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</w:r>
    </w:p>
    <w:p w14:paraId="54176000" w14:textId="6E32B581" w:rsidR="00C440D8" w:rsidRP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40D8">
        <w:rPr>
          <w:rFonts w:ascii="Times New Roman" w:hAnsi="Times New Roman" w:cs="Times New Roman"/>
          <w:bCs/>
          <w:sz w:val="28"/>
          <w:szCs w:val="28"/>
        </w:rPr>
        <w:t xml:space="preserve">- Повышение уровня безопасности граждан, проживающих 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440D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B199565" w14:textId="3EC78FED" w:rsidR="00C440D8" w:rsidRPr="00C440D8" w:rsidRDefault="00561F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="00C440D8" w:rsidRPr="00C440D8">
        <w:rPr>
          <w:rFonts w:ascii="Times New Roman" w:hAnsi="Times New Roman" w:cs="Times New Roman"/>
          <w:bCs/>
          <w:sz w:val="28"/>
          <w:szCs w:val="28"/>
        </w:rPr>
        <w:t>Создание комфортной социально-, экологически- и эстетически полноценной среды обитания</w:t>
      </w:r>
      <w:r w:rsidR="00C440D8">
        <w:rPr>
          <w:rFonts w:ascii="Times New Roman" w:hAnsi="Times New Roman" w:cs="Times New Roman"/>
          <w:bCs/>
          <w:sz w:val="28"/>
          <w:szCs w:val="28"/>
        </w:rPr>
        <w:t>.</w:t>
      </w:r>
      <w:bookmarkEnd w:id="1"/>
    </w:p>
    <w:p w14:paraId="2B2434AE" w14:textId="77777777" w:rsidR="004B7F4F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E8D817" w14:textId="77777777" w:rsidR="0029603F" w:rsidRDefault="0029603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0AED49" w14:textId="77777777" w:rsidR="0029603F" w:rsidRDefault="0029603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CA7ACC" w14:textId="77777777" w:rsidR="00B30ED3" w:rsidRPr="00520ADD" w:rsidRDefault="00B30ED3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21EC1D" w14:textId="1FBE5945" w:rsidR="00520ADD" w:rsidRDefault="00520ADD" w:rsidP="002960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Раздел 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38E8CBE2" w14:textId="77777777" w:rsidR="0029603F" w:rsidRPr="00520ADD" w:rsidRDefault="0029603F" w:rsidP="00296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82211613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27840D6" w14:textId="1691397E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Совершенствование и развитие сети автомобильных</w:t>
      </w:r>
      <w:r w:rsidRPr="003C7D20">
        <w:rPr>
          <w:rFonts w:ascii="Times New Roman" w:hAnsi="Times New Roman"/>
          <w:sz w:val="24"/>
          <w:szCs w:val="24"/>
        </w:rPr>
        <w:t xml:space="preserve"> </w:t>
      </w:r>
      <w:r w:rsidR="00A451BA">
        <w:rPr>
          <w:rFonts w:ascii="Times New Roman" w:hAnsi="Times New Roman" w:cs="Times New Roman"/>
          <w:sz w:val="28"/>
          <w:szCs w:val="28"/>
        </w:rPr>
        <w:t>дорог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="00A451BA" w:rsidRPr="00A451BA">
        <w:rPr>
          <w:rFonts w:ascii="Times New Roman" w:hAnsi="Times New Roman" w:cs="Times New Roman"/>
          <w:sz w:val="28"/>
          <w:szCs w:val="28"/>
        </w:rPr>
        <w:br/>
      </w:r>
      <w:r w:rsidRPr="007F1B71">
        <w:rPr>
          <w:rFonts w:ascii="Times New Roman" w:hAnsi="Times New Roman" w:cs="Times New Roman"/>
          <w:sz w:val="28"/>
          <w:szCs w:val="28"/>
        </w:rPr>
        <w:t>для реализации потенциала со</w:t>
      </w:r>
      <w:r w:rsidR="00A451BA">
        <w:rPr>
          <w:rFonts w:ascii="Times New Roman" w:hAnsi="Times New Roman" w:cs="Times New Roman"/>
          <w:sz w:val="28"/>
          <w:szCs w:val="28"/>
        </w:rPr>
        <w:t>циально-экономического развития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>муниципальных образований, освоения новых территорий, обеспечения автодорожных подходов к зонам приоритетного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6F6E77" w14:textId="6B708D06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Проектирование и строительство новых автомобильных дорог;</w:t>
      </w:r>
    </w:p>
    <w:p w14:paraId="6442A2E8" w14:textId="57DF0ADA" w:rsidR="00C440D8" w:rsidRPr="007F1B71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Проектирование, реконструкция и капитальный ремонт существующих автомобильных дорог.</w:t>
      </w:r>
    </w:p>
    <w:p w14:paraId="3A5C2FA1" w14:textId="40849707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Сохранение существующей дорожной сети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7F1B71">
        <w:rPr>
          <w:rFonts w:ascii="Times New Roman" w:hAnsi="Times New Roman" w:cs="Times New Roman"/>
          <w:sz w:val="28"/>
          <w:szCs w:val="28"/>
        </w:rPr>
        <w:t>, повышение ее транспортно-эксплуатационного состояния за счет проведения полного комплекса работ по содержанию, капитальному ремонт</w:t>
      </w:r>
      <w:r>
        <w:rPr>
          <w:rFonts w:ascii="Times New Roman" w:hAnsi="Times New Roman" w:cs="Times New Roman"/>
          <w:sz w:val="28"/>
          <w:szCs w:val="28"/>
        </w:rPr>
        <w:t>у и ремонту автомобильных дорог:</w:t>
      </w:r>
    </w:p>
    <w:p w14:paraId="728BE973" w14:textId="3DEC1AC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1. </w:t>
      </w:r>
      <w:r w:rsidR="003131A0">
        <w:rPr>
          <w:rFonts w:ascii="Times New Roman" w:hAnsi="Times New Roman" w:cs="Times New Roman"/>
          <w:sz w:val="28"/>
          <w:szCs w:val="28"/>
        </w:rPr>
        <w:t>Устранение физического</w:t>
      </w:r>
      <w:r w:rsidRPr="003131A0">
        <w:rPr>
          <w:rFonts w:ascii="Times New Roman" w:hAnsi="Times New Roman" w:cs="Times New Roman"/>
          <w:sz w:val="28"/>
          <w:szCs w:val="28"/>
        </w:rPr>
        <w:t xml:space="preserve"> износ</w:t>
      </w:r>
      <w:r w:rsidR="003131A0">
        <w:rPr>
          <w:rFonts w:ascii="Times New Roman" w:hAnsi="Times New Roman" w:cs="Times New Roman"/>
          <w:sz w:val="28"/>
          <w:szCs w:val="28"/>
        </w:rPr>
        <w:t>а</w:t>
      </w:r>
      <w:r w:rsidRPr="003131A0">
        <w:rPr>
          <w:rFonts w:ascii="Times New Roman" w:hAnsi="Times New Roman" w:cs="Times New Roman"/>
          <w:sz w:val="28"/>
          <w:szCs w:val="28"/>
        </w:rPr>
        <w:t xml:space="preserve"> асфальтобетонного покрытия автомобильных дорог общего пользования местного значения в соответствии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с современными нормативными документами;</w:t>
      </w:r>
    </w:p>
    <w:p w14:paraId="7C375166" w14:textId="32BF4B56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2. </w:t>
      </w:r>
      <w:r w:rsidR="003131A0">
        <w:rPr>
          <w:rFonts w:ascii="Times New Roman" w:hAnsi="Times New Roman" w:cs="Times New Roman"/>
          <w:sz w:val="28"/>
          <w:szCs w:val="28"/>
        </w:rPr>
        <w:t>С</w:t>
      </w:r>
      <w:r w:rsidRPr="003131A0">
        <w:rPr>
          <w:rFonts w:ascii="Times New Roman" w:hAnsi="Times New Roman" w:cs="Times New Roman"/>
          <w:sz w:val="28"/>
          <w:szCs w:val="28"/>
        </w:rPr>
        <w:t xml:space="preserve">нижение доли автомобильных дорог общего пользования местного значения в границах населенных пунктов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3131A0">
        <w:rPr>
          <w:rFonts w:ascii="Times New Roman" w:hAnsi="Times New Roman" w:cs="Times New Roman"/>
          <w:sz w:val="28"/>
          <w:szCs w:val="28"/>
        </w:rPr>
        <w:t xml:space="preserve">, не отвечающих нормативным требованиям, в общей протяженности автомобильных дорог общего пользования местного значения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в границ</w:t>
      </w:r>
      <w:r w:rsidR="003131A0">
        <w:rPr>
          <w:rFonts w:ascii="Times New Roman" w:hAnsi="Times New Roman" w:cs="Times New Roman"/>
          <w:sz w:val="28"/>
          <w:szCs w:val="28"/>
        </w:rPr>
        <w:t>ах населенных пунктов поселения.</w:t>
      </w:r>
    </w:p>
    <w:p w14:paraId="7D9BFDD0" w14:textId="4EB01645" w:rsidR="00C440D8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и снижение негативного влияния</w:t>
      </w:r>
      <w:r w:rsidR="003131A0">
        <w:rPr>
          <w:rFonts w:ascii="Times New Roman" w:hAnsi="Times New Roman" w:cs="Times New Roman"/>
          <w:sz w:val="28"/>
          <w:szCs w:val="28"/>
        </w:rPr>
        <w:t xml:space="preserve"> транспорта на окружающую среду:</w:t>
      </w:r>
    </w:p>
    <w:p w14:paraId="6D116081" w14:textId="43D62732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Разработка проектов организации дорожного движения;</w:t>
      </w:r>
    </w:p>
    <w:p w14:paraId="61EFB3EB" w14:textId="6E1A2767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Приведение автомобильных дорог в соответствие проектам организации дорожного движения;</w:t>
      </w:r>
    </w:p>
    <w:p w14:paraId="09AA876D" w14:textId="7C668D34" w:rsidR="003131A0" w:rsidRPr="007F1B71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Установка, ремонт и содержание технических средств организации дорожного движения.</w:t>
      </w:r>
    </w:p>
    <w:p w14:paraId="64651BF5" w14:textId="3F9C3A0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Развитие общественного транспорта и транспорт</w:t>
      </w:r>
      <w:r w:rsidR="003131A0">
        <w:rPr>
          <w:rFonts w:ascii="Times New Roman" w:hAnsi="Times New Roman" w:cs="Times New Roman"/>
          <w:sz w:val="28"/>
          <w:szCs w:val="28"/>
        </w:rPr>
        <w:t>но-логистической инфраструктуры,</w:t>
      </w:r>
      <w:r w:rsidR="003131A0" w:rsidRPr="003131A0">
        <w:rPr>
          <w:rFonts w:ascii="Times New Roman" w:hAnsi="Times New Roman" w:cs="Times New Roman"/>
          <w:sz w:val="28"/>
          <w:szCs w:val="28"/>
        </w:rPr>
        <w:t xml:space="preserve"> создание условий для экономии эксплуатационных расходов;</w:t>
      </w:r>
    </w:p>
    <w:p w14:paraId="762D2423" w14:textId="4C19EE09" w:rsidR="00C440D8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Улучшение уровня эстетического состояния территории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6770EA">
        <w:rPr>
          <w:rFonts w:ascii="Times New Roman" w:hAnsi="Times New Roman" w:cs="Times New Roman"/>
          <w:sz w:val="28"/>
          <w:szCs w:val="28"/>
        </w:rPr>
        <w:t xml:space="preserve">, </w:t>
      </w:r>
      <w:r w:rsidR="006770EA" w:rsidRPr="006770EA">
        <w:rPr>
          <w:rFonts w:ascii="Times New Roman" w:hAnsi="Times New Roman" w:cs="Times New Roman"/>
          <w:sz w:val="28"/>
          <w:szCs w:val="28"/>
        </w:rPr>
        <w:t>создание благоприятной эстетической среды, формирующей имидж поселения, обеспечение гармоничного развития территории с учетом норм окружающей среды и иных установленных норм.</w:t>
      </w:r>
    </w:p>
    <w:p w14:paraId="32CFC351" w14:textId="0683F76A" w:rsidR="003131A0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Привлечение дополнительных инвестици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770EA">
        <w:rPr>
          <w:rFonts w:ascii="Times New Roman" w:hAnsi="Times New Roman" w:cs="Times New Roman"/>
          <w:sz w:val="28"/>
          <w:szCs w:val="28"/>
        </w:rPr>
        <w:t>:</w:t>
      </w:r>
    </w:p>
    <w:p w14:paraId="07414952" w14:textId="3465F318" w:rsidR="0029603F" w:rsidRPr="009940D4" w:rsidRDefault="003919F9" w:rsidP="0029603F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770EA" w:rsidRPr="006770EA">
        <w:rPr>
          <w:rFonts w:ascii="Times New Roman" w:hAnsi="Times New Roman" w:cs="Times New Roman"/>
          <w:sz w:val="28"/>
          <w:szCs w:val="28"/>
        </w:rPr>
        <w:t xml:space="preserve">. 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Социально-экономическое развитие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 (инженерной инфраструктуры, малого бизнеса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4B7F4F" w:rsidRPr="006770EA">
        <w:rPr>
          <w:rFonts w:ascii="Times New Roman" w:hAnsi="Times New Roman" w:cs="Times New Roman"/>
          <w:sz w:val="28"/>
          <w:szCs w:val="28"/>
        </w:rPr>
        <w:t>и предпринимательства, транспортного обслуживания)</w:t>
      </w:r>
    </w:p>
    <w:bookmarkEnd w:id="2"/>
    <w:p w14:paraId="5DC51CB8" w14:textId="7C8C98EB" w:rsidR="00520ADD" w:rsidRDefault="00355F4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Раздел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2503539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182211712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показателях (индикаторах)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1AB08764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порядке сбора информации и методике расче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показателей (индикаторов)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представлены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7A37A5FF" w14:textId="1ADCEBA5" w:rsidR="00520ADD" w:rsidRPr="00520ADD" w:rsidRDefault="00A451BA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ммы представлен в приложении 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№3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0BD0DB9D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Сводн</w:t>
      </w:r>
      <w:r w:rsidR="00E4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детальный план реализации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7777777" w:rsidR="00520ADD" w:rsidRPr="00520ADD" w:rsidRDefault="00520ADD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1F0254">
          <w:headerReference w:type="default" r:id="rId10"/>
          <w:pgSz w:w="11906" w:h="16838"/>
          <w:pgMar w:top="709" w:right="850" w:bottom="1134" w:left="1418" w:header="567" w:footer="708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C334AF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5FD60" w14:textId="0EE780A2" w:rsidR="00E108DB" w:rsidRDefault="00E108DB" w:rsidP="00561FD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  <w:r w:rsidRPr="00C334AF">
        <w:rPr>
          <w:rFonts w:ascii="Times New Roman" w:hAnsi="Times New Roman" w:cs="Times New Roman"/>
          <w:sz w:val="28"/>
          <w:szCs w:val="28"/>
        </w:rPr>
        <w:t xml:space="preserve"> и их значениях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4013"/>
        <w:gridCol w:w="1829"/>
        <w:gridCol w:w="1411"/>
        <w:gridCol w:w="1808"/>
        <w:gridCol w:w="1925"/>
        <w:gridCol w:w="1654"/>
        <w:gridCol w:w="1924"/>
      </w:tblGrid>
      <w:tr w:rsidR="00E108DB" w:rsidRPr="00F074C6" w14:paraId="0C7B8DD5" w14:textId="77777777" w:rsidTr="00983B90">
        <w:trPr>
          <w:trHeight w:val="386"/>
          <w:tblHeader/>
        </w:trPr>
        <w:tc>
          <w:tcPr>
            <w:tcW w:w="710" w:type="dxa"/>
            <w:vMerge w:val="restart"/>
          </w:tcPr>
          <w:p w14:paraId="303612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</w:p>
          <w:p w14:paraId="256667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42" w:type="dxa"/>
            <w:gridSpan w:val="2"/>
            <w:vMerge w:val="restart"/>
          </w:tcPr>
          <w:p w14:paraId="64A8314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777E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1" w:type="dxa"/>
            <w:vMerge w:val="restart"/>
          </w:tcPr>
          <w:p w14:paraId="393F2C6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7960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311" w:type="dxa"/>
            <w:gridSpan w:val="4"/>
          </w:tcPr>
          <w:p w14:paraId="1D637B3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E108DB" w:rsidRPr="00F074C6" w14:paraId="6B4C6B1E" w14:textId="77777777" w:rsidTr="00983B90">
        <w:trPr>
          <w:tblHeader/>
        </w:trPr>
        <w:tc>
          <w:tcPr>
            <w:tcW w:w="710" w:type="dxa"/>
            <w:vMerge/>
          </w:tcPr>
          <w:p w14:paraId="7AFCE07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gridSpan w:val="2"/>
            <w:vMerge/>
          </w:tcPr>
          <w:p w14:paraId="523C4F5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Merge/>
          </w:tcPr>
          <w:p w14:paraId="6EBD485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E8C721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Базовый период </w:t>
            </w:r>
          </w:p>
          <w:p w14:paraId="1D00CED2" w14:textId="7551002F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925" w:type="dxa"/>
          </w:tcPr>
          <w:p w14:paraId="430AFD4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315A3" w14:textId="6D8AE1DC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54" w:type="dxa"/>
          </w:tcPr>
          <w:p w14:paraId="6681D25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E9844" w14:textId="34D69FB1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24" w:type="dxa"/>
          </w:tcPr>
          <w:p w14:paraId="36D4219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8D913" w14:textId="622F861E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108DB" w:rsidRPr="00F074C6" w14:paraId="40016B84" w14:textId="77777777" w:rsidTr="00983B90">
        <w:trPr>
          <w:tblHeader/>
        </w:trPr>
        <w:tc>
          <w:tcPr>
            <w:tcW w:w="710" w:type="dxa"/>
          </w:tcPr>
          <w:p w14:paraId="6DB647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</w:tcPr>
          <w:p w14:paraId="04D27BE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9" w:type="dxa"/>
          </w:tcPr>
          <w:p w14:paraId="19E7FD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14:paraId="73E57A0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14:paraId="458839F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</w:tcPr>
          <w:p w14:paraId="16255CB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</w:tcPr>
          <w:p w14:paraId="32631FC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4" w:type="dxa"/>
          </w:tcPr>
          <w:p w14:paraId="1FC7688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57E0BA55" w14:textId="77777777" w:rsidTr="009B2925">
        <w:trPr>
          <w:trHeight w:val="477"/>
        </w:trPr>
        <w:tc>
          <w:tcPr>
            <w:tcW w:w="710" w:type="dxa"/>
            <w:vMerge w:val="restart"/>
            <w:vAlign w:val="center"/>
          </w:tcPr>
          <w:p w14:paraId="039E9EBD" w14:textId="41807B40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8489519"/>
            <w:bookmarkStart w:id="5" w:name="_Hlk9816649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  <w:vMerge w:val="restart"/>
            <w:vAlign w:val="center"/>
          </w:tcPr>
          <w:p w14:paraId="773C6337" w14:textId="4296914A" w:rsidR="00E108DB" w:rsidRPr="00F074C6" w:rsidRDefault="001B13C0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Проектирование,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829" w:type="dxa"/>
            <w:vAlign w:val="center"/>
          </w:tcPr>
          <w:p w14:paraId="62B73BC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2A7D1271" w14:textId="5DC40188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1B394807" w14:textId="35BA6754" w:rsidR="00E108DB" w:rsidRPr="00F074C6" w:rsidRDefault="00B30ED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7F8CF940" w14:textId="32841554" w:rsidR="00E108DB" w:rsidRPr="00F074C6" w:rsidRDefault="009B2925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0E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30ED3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0E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54" w:type="dxa"/>
            <w:vAlign w:val="center"/>
          </w:tcPr>
          <w:p w14:paraId="5E42FBBE" w14:textId="0E9E6ABB" w:rsidR="00E108DB" w:rsidRPr="002E2033" w:rsidRDefault="002E203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30E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</w:p>
        </w:tc>
        <w:tc>
          <w:tcPr>
            <w:tcW w:w="1924" w:type="dxa"/>
            <w:vAlign w:val="center"/>
          </w:tcPr>
          <w:p w14:paraId="4AC08CA7" w14:textId="100921DB" w:rsidR="00E108DB" w:rsidRPr="00B30ED3" w:rsidRDefault="00B30ED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20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628,6</w:t>
            </w:r>
          </w:p>
        </w:tc>
      </w:tr>
      <w:tr w:rsidR="00E108DB" w:rsidRPr="00F074C6" w14:paraId="2C5DA959" w14:textId="77777777" w:rsidTr="009940D4">
        <w:trPr>
          <w:trHeight w:val="906"/>
        </w:trPr>
        <w:tc>
          <w:tcPr>
            <w:tcW w:w="710" w:type="dxa"/>
            <w:vMerge/>
            <w:vAlign w:val="center"/>
          </w:tcPr>
          <w:p w14:paraId="63593CA6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71788A1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3857644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0BAE1D35" w14:textId="50389E60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31A33CF1" w14:textId="58BB27CF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E65B65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7F117B8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5CBBD16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4"/>
      <w:tr w:rsidR="00E108DB" w:rsidRPr="00F074C6" w14:paraId="113DEA1A" w14:textId="77777777" w:rsidTr="009B2925">
        <w:trPr>
          <w:trHeight w:val="187"/>
        </w:trPr>
        <w:tc>
          <w:tcPr>
            <w:tcW w:w="710" w:type="dxa"/>
            <w:vMerge w:val="restart"/>
            <w:vAlign w:val="center"/>
          </w:tcPr>
          <w:p w14:paraId="24B89693" w14:textId="52B01AEB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3" w:type="dxa"/>
            <w:vMerge w:val="restart"/>
            <w:vAlign w:val="center"/>
          </w:tcPr>
          <w:p w14:paraId="58755221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29" w:type="dxa"/>
            <w:vAlign w:val="center"/>
          </w:tcPr>
          <w:p w14:paraId="27DC95D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546CB7B0" w14:textId="283D6D1B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69CFB453" w14:textId="09400E04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6045C8BD" w14:textId="4189EEA9" w:rsidR="00E108DB" w:rsidRPr="00F074C6" w:rsidRDefault="00B30ED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7600</w:t>
            </w:r>
            <w:r w:rsidR="003C102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54" w:type="dxa"/>
            <w:vAlign w:val="center"/>
          </w:tcPr>
          <w:p w14:paraId="7032ECC6" w14:textId="61CCC62B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924" w:type="dxa"/>
            <w:vAlign w:val="center"/>
          </w:tcPr>
          <w:p w14:paraId="6CB25A45" w14:textId="07DB3DCF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E108DB" w:rsidRPr="00F074C6" w14:paraId="78D17364" w14:textId="77777777" w:rsidTr="009B2925">
        <w:tc>
          <w:tcPr>
            <w:tcW w:w="710" w:type="dxa"/>
            <w:vMerge/>
            <w:vAlign w:val="center"/>
          </w:tcPr>
          <w:p w14:paraId="0F4AA39E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3D73926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15C4677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2AC2F9BB" w14:textId="3379A054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14F3542D" w14:textId="6875300D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5F102A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19FEFB3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65F811D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5"/>
      <w:tr w:rsidR="00E108DB" w:rsidRPr="00F074C6" w14:paraId="13D7E518" w14:textId="77777777" w:rsidTr="009B2925">
        <w:trPr>
          <w:trHeight w:val="930"/>
        </w:trPr>
        <w:tc>
          <w:tcPr>
            <w:tcW w:w="710" w:type="dxa"/>
            <w:vMerge w:val="restart"/>
            <w:vAlign w:val="center"/>
          </w:tcPr>
          <w:p w14:paraId="06E02AC7" w14:textId="046436C8" w:rsidR="00E108DB" w:rsidRPr="003C102D" w:rsidRDefault="009940D4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3" w:type="dxa"/>
            <w:vMerge w:val="restart"/>
            <w:vAlign w:val="center"/>
          </w:tcPr>
          <w:p w14:paraId="60D5B722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829" w:type="dxa"/>
            <w:vAlign w:val="center"/>
          </w:tcPr>
          <w:p w14:paraId="01DF7EF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761603D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459D7D70" w14:textId="7FA6B3A5" w:rsidR="00E108DB" w:rsidRPr="00466BA2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45E1FCB1" w14:textId="7B166CE0" w:rsidR="00E108DB" w:rsidRPr="00F074C6" w:rsidRDefault="009B2925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4" w:type="dxa"/>
            <w:vAlign w:val="center"/>
          </w:tcPr>
          <w:p w14:paraId="09A7E553" w14:textId="34A397F6" w:rsidR="00E108DB" w:rsidRPr="00F074C6" w:rsidRDefault="009B2925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4" w:type="dxa"/>
            <w:vAlign w:val="center"/>
          </w:tcPr>
          <w:p w14:paraId="09155E86" w14:textId="3805A2E2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3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108DB" w:rsidRPr="007F5318" w14:paraId="62CC988D" w14:textId="77777777" w:rsidTr="00983B90">
        <w:tc>
          <w:tcPr>
            <w:tcW w:w="710" w:type="dxa"/>
            <w:vMerge/>
            <w:vAlign w:val="center"/>
          </w:tcPr>
          <w:p w14:paraId="5C7C75D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2DC2058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075A39D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2B6A09B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1E03305C" w14:textId="10BE7404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7B62F77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1EBC52F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39C8AE1E" w14:textId="77777777" w:rsidR="00E108DB" w:rsidRPr="007F5318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0BF8F95D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6D93B3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F4C660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2613FB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6EED5A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F23492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1D388F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95DCF0" w14:textId="14321FCF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"/>
        <w:gridCol w:w="3148"/>
        <w:gridCol w:w="1292"/>
        <w:gridCol w:w="1402"/>
        <w:gridCol w:w="2881"/>
        <w:gridCol w:w="2476"/>
        <w:gridCol w:w="1985"/>
        <w:gridCol w:w="1347"/>
      </w:tblGrid>
      <w:tr w:rsidR="00E108DB" w:rsidRPr="00F074C6" w14:paraId="24C4FFCF" w14:textId="77777777" w:rsidTr="009B2925">
        <w:trPr>
          <w:trHeight w:val="654"/>
          <w:tblHeader/>
        </w:trPr>
        <w:tc>
          <w:tcPr>
            <w:tcW w:w="680" w:type="dxa"/>
            <w:vAlign w:val="center"/>
          </w:tcPr>
          <w:p w14:paraId="235E98C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148" w:type="dxa"/>
            <w:vAlign w:val="center"/>
          </w:tcPr>
          <w:p w14:paraId="7F18E1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Align w:val="center"/>
          </w:tcPr>
          <w:p w14:paraId="7885C92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2" w:type="dxa"/>
            <w:vAlign w:val="center"/>
          </w:tcPr>
          <w:p w14:paraId="3F83083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20DF8D4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476" w:type="dxa"/>
            <w:vAlign w:val="center"/>
          </w:tcPr>
          <w:p w14:paraId="3B3BF8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985" w:type="dxa"/>
            <w:vAlign w:val="center"/>
          </w:tcPr>
          <w:p w14:paraId="06C4645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347" w:type="dxa"/>
            <w:vAlign w:val="center"/>
          </w:tcPr>
          <w:p w14:paraId="3749C98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Реквизиты акта</w:t>
            </w:r>
          </w:p>
        </w:tc>
      </w:tr>
      <w:tr w:rsidR="00E108DB" w:rsidRPr="00F074C6" w14:paraId="49C709F4" w14:textId="77777777" w:rsidTr="009B2925">
        <w:trPr>
          <w:tblHeader/>
        </w:trPr>
        <w:tc>
          <w:tcPr>
            <w:tcW w:w="680" w:type="dxa"/>
          </w:tcPr>
          <w:p w14:paraId="349671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0A97C75F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7BC8467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" w:type="dxa"/>
          </w:tcPr>
          <w:p w14:paraId="4D4399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</w:tcPr>
          <w:p w14:paraId="356FEFD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6" w:type="dxa"/>
          </w:tcPr>
          <w:p w14:paraId="2251D97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90F639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</w:tcPr>
          <w:p w14:paraId="1E6CAA1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192453B9" w14:textId="77777777" w:rsidTr="009B2925">
        <w:tc>
          <w:tcPr>
            <w:tcW w:w="680" w:type="dxa"/>
            <w:vAlign w:val="center"/>
          </w:tcPr>
          <w:p w14:paraId="20C46B75" w14:textId="69E93E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48" w:type="dxa"/>
            <w:vAlign w:val="center"/>
          </w:tcPr>
          <w:p w14:paraId="2A5B3163" w14:textId="26088DCF" w:rsidR="00E108DB" w:rsidRPr="00F074C6" w:rsidRDefault="00466BA2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292" w:type="dxa"/>
            <w:vAlign w:val="center"/>
          </w:tcPr>
          <w:p w14:paraId="07825A31" w14:textId="5ADF33AB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vAlign w:val="center"/>
          </w:tcPr>
          <w:p w14:paraId="2ECAB84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320B8721" w14:textId="32C54FE2" w:rsidR="00E108DB" w:rsidRPr="001B13C0" w:rsidRDefault="009B2925" w:rsidP="001B13C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shd w:val="clear" w:color="auto" w:fill="auto"/>
            <w:vAlign w:val="center"/>
          </w:tcPr>
          <w:p w14:paraId="7F4BDDF1" w14:textId="42F135F3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vAlign w:val="center"/>
          </w:tcPr>
          <w:p w14:paraId="1C8E6867" w14:textId="0521E0F5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1E48090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vAlign w:val="center"/>
          </w:tcPr>
          <w:p w14:paraId="4C8EB0E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F074C6" w14:paraId="3C6F8914" w14:textId="77777777" w:rsidTr="009B2925">
        <w:tc>
          <w:tcPr>
            <w:tcW w:w="680" w:type="dxa"/>
            <w:vAlign w:val="center"/>
          </w:tcPr>
          <w:p w14:paraId="1E7EE393" w14:textId="6ED73C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04ED4CDB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1EAA27DB" w14:textId="12B009FD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0C7BC2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098AC5FF" w14:textId="477C5C5B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9B2925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A6B3B" w14:textId="1687E5EB" w:rsidR="00242D39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50801F" w14:textId="1F9BCC6E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2C502AF9" w14:textId="77777777" w:rsidR="00E108DB" w:rsidRPr="00F074C6" w:rsidRDefault="00E108DB" w:rsidP="00FA1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A8D5E8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B90" w:rsidRPr="00EB7BEC" w14:paraId="52FD59CC" w14:textId="77777777" w:rsidTr="009B2925">
        <w:tc>
          <w:tcPr>
            <w:tcW w:w="680" w:type="dxa"/>
            <w:vAlign w:val="center"/>
          </w:tcPr>
          <w:p w14:paraId="52E809BB" w14:textId="22E0DFDA" w:rsidR="00983B90" w:rsidRPr="001B13C0" w:rsidRDefault="001B13C0" w:rsidP="001C08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2ACA19E9" w14:textId="77777777" w:rsidR="00983B90" w:rsidRPr="00F074C6" w:rsidRDefault="00983B90" w:rsidP="00983B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2650C45B" w14:textId="77777777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389A031" w14:textId="65BB788D" w:rsidR="00983B90" w:rsidRPr="00F074C6" w:rsidRDefault="001B13C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51D33611" w14:textId="64B0E44A" w:rsidR="00983B90" w:rsidRPr="00F074C6" w:rsidRDefault="009B2925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E01D8" w14:textId="3AAF906E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02982E0" w14:textId="77777777" w:rsidR="00983B90" w:rsidRPr="00F074C6" w:rsidRDefault="00983B90" w:rsidP="00983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438EA92F" w14:textId="77777777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DEC1B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ED83DA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BFE5F74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EC9666A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7D30A8D1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B68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07BEBA2A" w14:textId="77777777" w:rsidR="009B2925" w:rsidRDefault="009B2925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8CEEAB" w14:textId="77777777" w:rsidR="009B2925" w:rsidRDefault="009B2925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3E6265" w14:textId="3AF8A2DE" w:rsidR="00E108DB" w:rsidRPr="00B134F9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6D519AB9" w14:textId="77777777" w:rsidR="00E108DB" w:rsidRPr="00B134F9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20"/>
        <w:gridCol w:w="3080"/>
        <w:gridCol w:w="3080"/>
        <w:gridCol w:w="1920"/>
        <w:gridCol w:w="1240"/>
        <w:gridCol w:w="1154"/>
        <w:gridCol w:w="1326"/>
        <w:gridCol w:w="1225"/>
        <w:gridCol w:w="1134"/>
      </w:tblGrid>
      <w:tr w:rsidR="00BE1EB3" w:rsidRPr="00BE1EB3" w14:paraId="0C2C30C3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2F76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A61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CE74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EDC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CC3E" w14:textId="77777777" w:rsid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14:paraId="7FCA3A51" w14:textId="0616269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BE1EB3" w:rsidRPr="00BE1EB3" w14:paraId="13F31C80" w14:textId="77777777" w:rsidTr="00BE1EB3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5BB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6222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865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CF8F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88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D0BE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DAE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57AA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FCF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BE1EB3" w:rsidRPr="00BE1EB3" w14:paraId="31ED44E2" w14:textId="77777777" w:rsidTr="003C102D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22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FD69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7FB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19E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6FA3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B89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A812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7B20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6A7D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B2925" w:rsidRPr="00BE1EB3" w14:paraId="70E4A0DC" w14:textId="77777777" w:rsidTr="003C102D">
        <w:trPr>
          <w:trHeight w:val="746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5529" w14:textId="413645EB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F953" w14:textId="28C3FD9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ории 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250FE52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67F58B" w14:textId="2D74EE6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7B7D" w14:textId="07E3EF2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2169" w14:textId="2E818745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848F" w14:textId="162DCAAA" w:rsidR="009B2925" w:rsidRPr="00BE1EB3" w:rsidRDefault="00B30ED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230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564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481E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60BE" w14:textId="5D6B6CED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3B8D" w14:textId="0353524C" w:rsidR="009B2925" w:rsidRPr="00BE1EB3" w:rsidRDefault="00B30ED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230</w:t>
            </w:r>
            <w:r w:rsid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564</w:t>
            </w:r>
            <w:r w:rsid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8AF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490A078D" w14:textId="77777777" w:rsidTr="003C102D">
        <w:trPr>
          <w:trHeight w:val="699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F92F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2ADC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08E6" w14:textId="370F6871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2443" w14:textId="3C9958D0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0DD5" w14:textId="0736532E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8902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E964" w14:textId="5C3AAD4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8F19" w14:textId="2F33516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157 534,3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8FE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045C46B1" w14:textId="77777777" w:rsidTr="003C102D">
        <w:trPr>
          <w:trHeight w:val="48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9174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D1D3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7ED1" w14:textId="2C63B7D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F8D0" w14:textId="759505D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F1B9" w14:textId="57B8F7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F57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877D" w14:textId="18E16B5A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A08D" w14:textId="228EB32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0867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61C294A9" w14:textId="77777777" w:rsidTr="00BE1EB3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9DA9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406D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5BE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AF1D" w14:textId="184E84E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C659" w14:textId="43C361CD" w:rsidR="00742CCC" w:rsidRPr="00BE1EB3" w:rsidRDefault="0055535E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558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169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23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C5D4" w14:textId="1AE01984" w:rsidR="00742CCC" w:rsidRPr="00BE1EB3" w:rsidRDefault="00323DA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291C" w14:textId="516B2ABD" w:rsidR="00742CCC" w:rsidRPr="00BE1EB3" w:rsidRDefault="0055535E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558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169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01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27A3912D" w14:textId="77777777" w:rsidTr="00BE1EB3">
        <w:trPr>
          <w:trHeight w:val="315"/>
        </w:trPr>
        <w:tc>
          <w:tcPr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10A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C647" w14:textId="77777777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B2925" w:rsidRPr="00BE1EB3" w14:paraId="2BA7AD81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57E2" w14:textId="5A251DB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23EE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р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емонт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содержание автомобильных дорог общего пользования местного значения</w:t>
            </w:r>
          </w:p>
          <w:p w14:paraId="26702C94" w14:textId="600017AD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C7F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5B02D5B3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386AFB70" w14:textId="16CD263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D113" w14:textId="3E40A0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BA7D" w14:textId="2F3C3227" w:rsidR="009B2925" w:rsidRPr="00BE1EB3" w:rsidRDefault="00D76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3F86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EA0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A2B3" w14:textId="3258A6D0" w:rsidR="009B2925" w:rsidRPr="00BE1EB3" w:rsidRDefault="00D76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818D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56249DE9" w14:textId="77777777" w:rsidTr="00742CCC">
        <w:trPr>
          <w:trHeight w:val="508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F8F1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0F8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00BE" w14:textId="5E4D6AB0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4A2C" w14:textId="1FD0E1FA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48F5" w14:textId="0A4FDF20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CA1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2A6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4953" w14:textId="3F84E7BC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A67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6CF73110" w14:textId="77777777" w:rsidTr="00BE1EB3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DFE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FFE7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3057" w14:textId="5D463E34" w:rsidR="009B2925" w:rsidRPr="00BE1EB3" w:rsidRDefault="009B2925" w:rsidP="009B2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30E7" w14:textId="7F5A786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E9B5" w14:textId="51FF1D09" w:rsidR="009B2925" w:rsidRPr="00B03C98" w:rsidRDefault="009940D4" w:rsidP="00994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30 628,6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8BC9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7F5A" w14:textId="356A6A13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77BD" w14:textId="6B41FFE9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518B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3A2AF6E4" w14:textId="77777777" w:rsidTr="001B13C0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1E68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75B0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CF1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32EB" w14:textId="5B69F74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367E" w14:textId="72687402" w:rsidR="009B2925" w:rsidRPr="009940D4" w:rsidRDefault="00D76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130</w:t>
            </w:r>
            <w:r w:rsidR="009940D4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  <w:r w:rsidR="009940D4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4070" w14:textId="77777777" w:rsidR="009B2925" w:rsidRPr="009940D4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D92A" w14:textId="49EAC5BD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D6E1" w14:textId="19B958E0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66 912,3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5F8A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1797A" w:rsidRPr="00BE1EB3" w14:paraId="2D5F9B71" w14:textId="77777777" w:rsidTr="00E902D3">
        <w:trPr>
          <w:trHeight w:val="315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78DD" w14:textId="40ED47F7" w:rsidR="00D1797A" w:rsidRPr="00BE1EB3" w:rsidRDefault="00D1797A" w:rsidP="00D1797A">
            <w:pPr>
              <w:spacing w:after="0" w:line="240" w:lineRule="auto"/>
              <w:ind w:firstLine="45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742CCC" w:rsidRPr="00BE1EB3" w14:paraId="3A2E94B0" w14:textId="77777777" w:rsidTr="001B13C0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F33A" w14:textId="1A703641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DB47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53C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399C4D4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68F6F926" w14:textId="3C4E6966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1625" w14:textId="41A5AB70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867F" w14:textId="0457EE74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960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110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AB4F" w14:textId="16F5F6D1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BBE8" w14:textId="77777777" w:rsidR="00742CCC" w:rsidRPr="001B13C0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5459B72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02E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042C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D9AF" w14:textId="5F0E1083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F647" w14:textId="4B515D8F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C441" w14:textId="7E379DD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CFE0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8B2F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5680" w14:textId="054DFDED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50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66C276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EAE1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6FB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8462" w14:textId="5EBB451C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8E73" w14:textId="2412EE4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AC5E" w14:textId="502F010F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5CC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14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27B8" w14:textId="3BA0300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71E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95454A1" w14:textId="77777777" w:rsidTr="0059609F">
        <w:trPr>
          <w:trHeight w:val="55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5F6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03E6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6B7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970F" w14:textId="7195FD79" w:rsidR="00742CCC" w:rsidRPr="00BE1EB3" w:rsidRDefault="00B264A0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0AB0" w14:textId="3F676E1B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2 500,0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05E2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AA5D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5D9E" w14:textId="550ECCAA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2 50</w:t>
            </w:r>
            <w:r w:rsidR="00323DA3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5A3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57F7" w:rsidRPr="00BE1EB3" w14:paraId="0B6C4598" w14:textId="77777777" w:rsidTr="00DE2B05">
        <w:trPr>
          <w:trHeight w:val="348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BF93" w14:textId="06FB111D" w:rsidR="007557F7" w:rsidRPr="00BE1EB3" w:rsidRDefault="007557F7" w:rsidP="007557F7">
            <w:pPr>
              <w:spacing w:after="0" w:line="240" w:lineRule="auto"/>
              <w:ind w:firstLine="44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11745E" w:rsidRPr="00BE1EB3" w14:paraId="16D1B5BD" w14:textId="77777777" w:rsidTr="00742CCC">
        <w:trPr>
          <w:trHeight w:val="8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CA68" w14:textId="4A2A932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B57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C31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FED3" w14:textId="13B53431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BF78" w14:textId="3695A8AF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17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8461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76B3" w14:textId="74FA18DC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8C5E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5BF6D9C8" w14:textId="77777777" w:rsidTr="00742CCC">
        <w:trPr>
          <w:trHeight w:val="84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C0FF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A5FE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D352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C6A8" w14:textId="794EF594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FB03" w14:textId="2A8D5D6E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961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5DFF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EC96" w14:textId="72A32C5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EE0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635E3353" w14:textId="77777777" w:rsidTr="00742CCC">
        <w:trPr>
          <w:trHeight w:val="80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AEB1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7865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8818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CC8D" w14:textId="06471DAB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E9CE" w14:textId="4C7B606A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6099" w14:textId="4C6234A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A27B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F472" w14:textId="0EE3DC7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6FE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346E5707" w14:textId="77777777" w:rsidTr="0011745E">
        <w:trPr>
          <w:trHeight w:val="65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027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ED8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6FF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309E" w14:textId="76FA0D3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2025-2027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DC7D" w14:textId="34013FF2" w:rsidR="0011745E" w:rsidRPr="0011745E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456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7F0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09CD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DF67" w14:textId="77778B9F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456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5B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3B817DD" w14:textId="77777777" w:rsidR="00F57C96" w:rsidRDefault="00F57C96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72253C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50B3708" w14:textId="7C8C0739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2FE1670" w14:textId="46085766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90DC5C3" w14:textId="11E45F5F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12B71DE" w14:textId="483F350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E21C5E" w14:textId="3F77A1FE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B8E6B3B" w14:textId="691E1E3B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37ABFA9" w14:textId="2EEE84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F5CA1F3" w14:textId="0B9F66AA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D322BB8" w14:textId="777777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A4AE547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079D569" w14:textId="77777777" w:rsidR="00D76F5D" w:rsidRPr="00D76F5D" w:rsidRDefault="00D76F5D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64AB78C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2E830E5" w14:textId="77777777" w:rsidR="00323DA3" w:rsidRDefault="00323DA3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67528B" w14:textId="77777777" w:rsidR="00323DA3" w:rsidRPr="00323DA3" w:rsidRDefault="00323DA3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01EAC" w14:textId="6E226368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44857D49" w14:textId="4A38F639" w:rsidR="009B2925" w:rsidRPr="009B2925" w:rsidRDefault="00C611E7" w:rsidP="009B2925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354C45F" w14:textId="22D8991C" w:rsidR="00E108DB" w:rsidRPr="0018397D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транспортной системы 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323DA3">
        <w:rPr>
          <w:rFonts w:ascii="Times New Roman" w:hAnsi="Times New Roman" w:cs="Times New Roman"/>
          <w:bCs/>
          <w:sz w:val="28"/>
          <w:szCs w:val="28"/>
        </w:rPr>
        <w:t>я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1FD8">
        <w:rPr>
          <w:rFonts w:ascii="Times New Roman" w:hAnsi="Times New Roman" w:cs="Times New Roman"/>
          <w:bCs/>
          <w:sz w:val="28"/>
          <w:szCs w:val="28"/>
        </w:rPr>
        <w:t xml:space="preserve">Всеволожского муниципального района Ленинградской области» </w:t>
      </w:r>
    </w:p>
    <w:p w14:paraId="05FE464F" w14:textId="77777777" w:rsidR="00E108DB" w:rsidRPr="00B134F9" w:rsidRDefault="00E108DB" w:rsidP="00E108DB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15453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1843"/>
        <w:gridCol w:w="2410"/>
        <w:gridCol w:w="13"/>
        <w:gridCol w:w="1384"/>
        <w:gridCol w:w="1384"/>
        <w:gridCol w:w="1358"/>
        <w:gridCol w:w="1531"/>
        <w:gridCol w:w="2020"/>
      </w:tblGrid>
      <w:tr w:rsidR="00E108DB" w:rsidRPr="0018397D" w14:paraId="3184BFCA" w14:textId="77777777" w:rsidTr="00BE3380">
        <w:tc>
          <w:tcPr>
            <w:tcW w:w="817" w:type="dxa"/>
            <w:vMerge w:val="restart"/>
            <w:vAlign w:val="center"/>
          </w:tcPr>
          <w:p w14:paraId="06DBF75B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2693" w:type="dxa"/>
            <w:vMerge w:val="restart"/>
            <w:vAlign w:val="center"/>
          </w:tcPr>
          <w:p w14:paraId="3FAD097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vAlign w:val="center"/>
          </w:tcPr>
          <w:p w14:paraId="6C501468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423" w:type="dxa"/>
            <w:gridSpan w:val="2"/>
            <w:vMerge w:val="restart"/>
            <w:vAlign w:val="center"/>
          </w:tcPr>
          <w:p w14:paraId="572BCA3F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45FAC57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</w:p>
          <w:p w14:paraId="4075C29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00B5FCD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89" w:type="dxa"/>
            <w:gridSpan w:val="2"/>
            <w:vAlign w:val="center"/>
          </w:tcPr>
          <w:p w14:paraId="60B14E25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2020" w:type="dxa"/>
            <w:vMerge w:val="restart"/>
            <w:vAlign w:val="center"/>
          </w:tcPr>
          <w:p w14:paraId="0D0FC853" w14:textId="30F158F6" w:rsidR="00E108DB" w:rsidRPr="0018397D" w:rsidRDefault="009846BF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</w:t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ый </w:t>
            </w:r>
            <w:r w:rsidR="00FB39D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за реализацию структурного элемента</w:t>
            </w:r>
          </w:p>
        </w:tc>
      </w:tr>
      <w:tr w:rsidR="00E108DB" w:rsidRPr="0018397D" w14:paraId="064BB3E8" w14:textId="77777777" w:rsidTr="00BE3380">
        <w:tc>
          <w:tcPr>
            <w:tcW w:w="817" w:type="dxa"/>
            <w:vMerge/>
          </w:tcPr>
          <w:p w14:paraId="4CBE8598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17F08F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5747DB5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  <w:vMerge/>
          </w:tcPr>
          <w:p w14:paraId="410767D7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42769D6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07142291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2A7ED6C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31" w:type="dxa"/>
            <w:vAlign w:val="center"/>
          </w:tcPr>
          <w:p w14:paraId="5F01D89F" w14:textId="5B2FB18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BD621F">
              <w:rPr>
                <w:rFonts w:ascii="Times New Roman" w:eastAsia="Times New Roman" w:hAnsi="Times New Roman" w:cs="Times New Roman"/>
                <w:sz w:val="24"/>
                <w:szCs w:val="24"/>
              </w:rPr>
              <w:t>на очередной финансовый год 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  <w:vMerge/>
          </w:tcPr>
          <w:p w14:paraId="64E0272C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18397D" w14:paraId="52666540" w14:textId="77777777" w:rsidTr="00BE3380">
        <w:tc>
          <w:tcPr>
            <w:tcW w:w="817" w:type="dxa"/>
          </w:tcPr>
          <w:p w14:paraId="2141747E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71EDBD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5E5A22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2"/>
          </w:tcPr>
          <w:p w14:paraId="758B599B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7DF9978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B36F892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8" w:type="dxa"/>
          </w:tcPr>
          <w:p w14:paraId="36EAF3D9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14:paraId="6E999A9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14:paraId="15CC1C4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08DB" w:rsidRPr="00414F61" w14:paraId="3D9AEFAC" w14:textId="77777777" w:rsidTr="00466BA2">
        <w:trPr>
          <w:trHeight w:val="2787"/>
        </w:trPr>
        <w:tc>
          <w:tcPr>
            <w:tcW w:w="817" w:type="dxa"/>
            <w:vAlign w:val="center"/>
          </w:tcPr>
          <w:p w14:paraId="3D4739B1" w14:textId="31BB9D64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98506877"/>
          </w:p>
        </w:tc>
        <w:tc>
          <w:tcPr>
            <w:tcW w:w="2693" w:type="dxa"/>
          </w:tcPr>
          <w:p w14:paraId="707D1549" w14:textId="31F4A3D7" w:rsidR="00E108DB" w:rsidRPr="00414F61" w:rsidRDefault="00F57C96" w:rsidP="00561FD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территории Свердловско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Всеволожского муниципально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района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14:paraId="6E44AF09" w14:textId="77777777" w:rsidR="00AF1111" w:rsidRPr="002D1BF4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DB5BBD3" w14:textId="5BFBEF9E" w:rsidR="00497AB8" w:rsidRPr="00414F61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6FF37D25" w14:textId="7AAC69AE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B14D911" w14:textId="20D04CEF" w:rsidR="00E108DB" w:rsidRPr="00414F61" w:rsidRDefault="005D01D7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9D85F48" w14:textId="71705F31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1B9C" w14:textId="7DE37971" w:rsidR="00E108DB" w:rsidRPr="00414F61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558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E9F7" w14:textId="6F3A2004" w:rsidR="00E108DB" w:rsidRPr="000B34AF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978B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699994D" w14:textId="3458AD3A" w:rsidR="00E108DB" w:rsidRPr="00414F61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bookmarkEnd w:id="6"/>
      <w:tr w:rsidR="00E108DB" w:rsidRPr="002D1BF4" w14:paraId="7B01C4D9" w14:textId="77777777" w:rsidTr="009B2925">
        <w:trPr>
          <w:trHeight w:val="77"/>
        </w:trPr>
        <w:tc>
          <w:tcPr>
            <w:tcW w:w="15453" w:type="dxa"/>
            <w:gridSpan w:val="10"/>
          </w:tcPr>
          <w:p w14:paraId="4B1836F9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E108DB" w:rsidRPr="002D1BF4" w14:paraId="2B5B23A7" w14:textId="77777777" w:rsidTr="009B2925">
        <w:trPr>
          <w:trHeight w:val="950"/>
        </w:trPr>
        <w:tc>
          <w:tcPr>
            <w:tcW w:w="817" w:type="dxa"/>
            <w:shd w:val="clear" w:color="auto" w:fill="auto"/>
            <w:vAlign w:val="center"/>
          </w:tcPr>
          <w:p w14:paraId="28ADF2A9" w14:textId="4622FDB3" w:rsidR="00E108DB" w:rsidRPr="002D1BF4" w:rsidRDefault="000453C0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4300FB" w14:textId="1B6D2F72" w:rsidR="00E108DB" w:rsidRPr="002D1BF4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мероприятий: «Проектирование, ремонт и содержание автомобильных дорог общего пользования местного значения»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970E2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8BC3D74" w14:textId="77777777" w:rsidR="00E108DB" w:rsidRPr="002D1BF4" w:rsidRDefault="00E108DB" w:rsidP="00FA1B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10" w:type="dxa"/>
            <w:shd w:val="clear" w:color="auto" w:fill="auto"/>
          </w:tcPr>
          <w:p w14:paraId="688E838C" w14:textId="50A00894" w:rsidR="00E108DB" w:rsidRPr="002D1BF4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14:paraId="3E598E2A" w14:textId="62F79A8F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CAFC836" w14:textId="757EFDD3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891F" w14:textId="6D59ED1A" w:rsidR="00E108DB" w:rsidRPr="002D1BF4" w:rsidRDefault="00D76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4B5D" w14:textId="573042C2" w:rsidR="00E108DB" w:rsidRPr="00DE2B05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3E94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FA656C1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E108DB" w:rsidRPr="00414F61" w14:paraId="03101B60" w14:textId="77777777" w:rsidTr="009B2925">
        <w:trPr>
          <w:trHeight w:val="125"/>
        </w:trPr>
        <w:tc>
          <w:tcPr>
            <w:tcW w:w="15453" w:type="dxa"/>
            <w:gridSpan w:val="10"/>
          </w:tcPr>
          <w:p w14:paraId="627379AF" w14:textId="77777777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F61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E108DB" w:rsidRPr="00B134F9" w14:paraId="734E9235" w14:textId="77777777" w:rsidTr="00BE3380">
        <w:tc>
          <w:tcPr>
            <w:tcW w:w="817" w:type="dxa"/>
            <w:vAlign w:val="center"/>
          </w:tcPr>
          <w:p w14:paraId="6CF784EA" w14:textId="2BEDCF94" w:rsidR="00E108DB" w:rsidRPr="00414F61" w:rsidRDefault="0019219D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693" w:type="dxa"/>
            <w:vAlign w:val="center"/>
          </w:tcPr>
          <w:p w14:paraId="6EB307FB" w14:textId="59537B09" w:rsidR="00E108DB" w:rsidRPr="0019219D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автомобильных дорог, экспертиза</w:t>
            </w:r>
          </w:p>
        </w:tc>
        <w:tc>
          <w:tcPr>
            <w:tcW w:w="1843" w:type="dxa"/>
            <w:vAlign w:val="center"/>
          </w:tcPr>
          <w:p w14:paraId="61B101EE" w14:textId="77777777" w:rsidR="00E872A3" w:rsidRPr="002D1BF4" w:rsidRDefault="00E872A3" w:rsidP="00E872A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5461581" w14:textId="5EA3E019" w:rsidR="00E108DB" w:rsidRPr="00414F61" w:rsidRDefault="00E872A3" w:rsidP="00E872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4CB3D04D" w14:textId="4FD91AB7" w:rsidR="00E108DB" w:rsidRPr="00414F61" w:rsidRDefault="00E108DB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94AFD08" w14:textId="5F51A2EC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3CD9D454" w14:textId="042C2D54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6BBE" w14:textId="0A0174AC" w:rsidR="00E108DB" w:rsidRPr="00F470B2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0799" w14:textId="2A5C5BD9" w:rsidR="00E108DB" w:rsidRPr="00256CC2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872" w14:textId="77777777" w:rsidR="00FB39DA" w:rsidRPr="002D1BF4" w:rsidRDefault="00FB39DA" w:rsidP="00FB39D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FE585E6" w14:textId="5B7B2933" w:rsidR="00E108DB" w:rsidRPr="0018397D" w:rsidRDefault="00FB39DA" w:rsidP="00FB39D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598E02BA" w14:textId="77777777" w:rsidTr="00BE3380">
        <w:tc>
          <w:tcPr>
            <w:tcW w:w="817" w:type="dxa"/>
            <w:vAlign w:val="center"/>
          </w:tcPr>
          <w:p w14:paraId="3F98C18C" w14:textId="50F8921C" w:rsidR="00FB39DA" w:rsidRDefault="00B4731A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3" w:type="dxa"/>
            <w:vAlign w:val="center"/>
          </w:tcPr>
          <w:p w14:paraId="6245FB10" w14:textId="4015DD39" w:rsidR="00FB39DA" w:rsidRDefault="00FB39DA" w:rsidP="00B4731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E3DCD3" w14:textId="77777777" w:rsidR="00FB39DA" w:rsidRPr="002D1BF4" w:rsidRDefault="00FB39DA" w:rsidP="005367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1BD8189" w14:textId="7B9B75F2" w:rsidR="00FB39DA" w:rsidRPr="002D1BF4" w:rsidRDefault="00FB39DA" w:rsidP="00BD62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4E1F2DC0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D2AF572" w14:textId="21A1F69D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416CFF6" w14:textId="1FBAB48C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D706" w14:textId="3CAECF6A" w:rsidR="00FB39DA" w:rsidRPr="00F470B2" w:rsidRDefault="00D76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685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608" w14:textId="5C0BF876" w:rsidR="00FB39DA" w:rsidRPr="00256CC2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685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00C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2A6AAD7B" w14:textId="6C29A396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2EB11999" w14:textId="77777777" w:rsidTr="00BE3380">
        <w:tc>
          <w:tcPr>
            <w:tcW w:w="817" w:type="dxa"/>
            <w:vAlign w:val="center"/>
          </w:tcPr>
          <w:p w14:paraId="47B1C98F" w14:textId="59DE54D2" w:rsidR="0011745E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3" w:type="dxa"/>
            <w:vAlign w:val="center"/>
          </w:tcPr>
          <w:p w14:paraId="0A8E4406" w14:textId="41918296" w:rsidR="0011745E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мероприятий по ремонту автомобильных дорог общего пользования местного значения</w:t>
            </w:r>
          </w:p>
        </w:tc>
        <w:tc>
          <w:tcPr>
            <w:tcW w:w="1843" w:type="dxa"/>
            <w:vAlign w:val="center"/>
          </w:tcPr>
          <w:p w14:paraId="07797A38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ED46230" w14:textId="5A52634D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04C79446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78FE3D2" w14:textId="25B85A37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623D770" w14:textId="2C69B045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D01D" w14:textId="5BFABDFE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7 628,6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95A4" w14:textId="02185282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678F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EB19BC0" w14:textId="71E6B050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4D0AA18B" w14:textId="77777777" w:rsidTr="00BE3380">
        <w:tc>
          <w:tcPr>
            <w:tcW w:w="817" w:type="dxa"/>
            <w:vAlign w:val="center"/>
          </w:tcPr>
          <w:p w14:paraId="3E27AD00" w14:textId="48A772C6" w:rsidR="00FB39DA" w:rsidRDefault="005367AF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1324B8E9" w14:textId="1D310810" w:rsidR="00FB39DA" w:rsidRDefault="009846B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43" w:type="dxa"/>
            <w:vAlign w:val="center"/>
          </w:tcPr>
          <w:p w14:paraId="59D907B3" w14:textId="77777777" w:rsidR="009846BF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2D6894E" w14:textId="760933E4" w:rsidR="00FB39DA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7B5E33D3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7F71239" w14:textId="5FEC65E3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0C830D1F" w14:textId="47E2313A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0DC5" w14:textId="35BDC3F7" w:rsidR="00FB39DA" w:rsidRDefault="00D76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830" w14:textId="0246DC30" w:rsidR="00FB39DA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12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4E1D1710" w14:textId="043B9C65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B1761C" w:rsidRPr="00B134F9" w14:paraId="0CC3DEBC" w14:textId="77777777" w:rsidTr="00BE3380">
        <w:tc>
          <w:tcPr>
            <w:tcW w:w="817" w:type="dxa"/>
            <w:vAlign w:val="center"/>
          </w:tcPr>
          <w:p w14:paraId="161BA79C" w14:textId="51448C97" w:rsidR="00B1761C" w:rsidRDefault="00B1761C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vAlign w:val="center"/>
          </w:tcPr>
          <w:p w14:paraId="3DF9B7F4" w14:textId="0367AD98" w:rsidR="00B1761C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1843" w:type="dxa"/>
            <w:vAlign w:val="center"/>
          </w:tcPr>
          <w:p w14:paraId="366A43A3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012F2E5" w14:textId="45912D7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61FCFA34" w14:textId="77777777" w:rsidR="00B1761C" w:rsidRPr="00414F61" w:rsidRDefault="00B1761C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11793E1" w14:textId="21EC18C3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4090E34C" w14:textId="5F7D6ABF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BC2B" w14:textId="69C1054F" w:rsidR="00B1761C" w:rsidRPr="00256CC2" w:rsidRDefault="00D76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8422" w14:textId="3D47D1C4" w:rsidR="00B1761C" w:rsidRPr="00256CC2" w:rsidRDefault="00D76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CDDC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488BCE9" w14:textId="25772A3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D76F5D" w:rsidRPr="00B134F9" w14:paraId="407A1165" w14:textId="77777777" w:rsidTr="00BE3380">
        <w:tc>
          <w:tcPr>
            <w:tcW w:w="817" w:type="dxa"/>
            <w:vAlign w:val="center"/>
          </w:tcPr>
          <w:p w14:paraId="76D8CB13" w14:textId="25FA3885" w:rsidR="00D76F5D" w:rsidRDefault="00D76F5D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5F37D6D" w14:textId="3E9DB50D" w:rsidR="00D76F5D" w:rsidRPr="0011745E" w:rsidRDefault="00D76F5D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="00095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мероприятий: «Закупка уборочной техники»  </w:t>
            </w:r>
          </w:p>
        </w:tc>
        <w:tc>
          <w:tcPr>
            <w:tcW w:w="1843" w:type="dxa"/>
            <w:vAlign w:val="center"/>
          </w:tcPr>
          <w:p w14:paraId="191FC399" w14:textId="77777777" w:rsidR="00D76F5D" w:rsidRPr="002D1BF4" w:rsidRDefault="00D76F5D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  <w:vAlign w:val="center"/>
          </w:tcPr>
          <w:p w14:paraId="729F87F1" w14:textId="77777777" w:rsidR="00D76F5D" w:rsidRPr="00414F61" w:rsidRDefault="00D76F5D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D2F0DB4" w14:textId="58610683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412D949F" w14:textId="32B72C35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76B3" w14:textId="18F9BA5E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15 000,0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69D3" w14:textId="62F03018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912D" w14:textId="77777777" w:rsidR="004C6C8E" w:rsidRPr="002D1BF4" w:rsidRDefault="004C6C8E" w:rsidP="004C6C8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9E9915A" w14:textId="08095945" w:rsidR="00D76F5D" w:rsidRPr="002D1BF4" w:rsidRDefault="004C6C8E" w:rsidP="004C6C8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5367AF" w:rsidRPr="00B134F9" w14:paraId="5FE26EAD" w14:textId="77777777" w:rsidTr="00BE3380">
        <w:tc>
          <w:tcPr>
            <w:tcW w:w="817" w:type="dxa"/>
            <w:vAlign w:val="center"/>
          </w:tcPr>
          <w:p w14:paraId="672D0E69" w14:textId="23634ACA" w:rsidR="005367AF" w:rsidRDefault="00D76F5D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468EBE91" w14:textId="6711C142" w:rsidR="005367AF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казенных учреждений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рамках расходов органов местного самоуправления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«Управление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обеспечению деятельности муниципального образования»</w:t>
            </w:r>
          </w:p>
        </w:tc>
        <w:tc>
          <w:tcPr>
            <w:tcW w:w="1843" w:type="dxa"/>
            <w:vAlign w:val="center"/>
          </w:tcPr>
          <w:p w14:paraId="6D319425" w14:textId="3D6C1DD7" w:rsidR="005367AF" w:rsidRPr="002D1BF4" w:rsidRDefault="005367A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220D369F" w14:textId="77777777" w:rsidR="005367AF" w:rsidRPr="00414F61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FF529E1" w14:textId="3F50AA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2B549ED1" w14:textId="6EC268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77FD" w14:textId="2BC4AC14" w:rsidR="005367AF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0A5C" w14:textId="7901341D" w:rsidR="005367AF" w:rsidRPr="005367AF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6960" w14:textId="48070A7D" w:rsidR="005367AF" w:rsidRPr="002D1BF4" w:rsidRDefault="005367AF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0F3BB76C" w14:textId="77777777" w:rsidTr="00BE3380">
        <w:tc>
          <w:tcPr>
            <w:tcW w:w="817" w:type="dxa"/>
            <w:vAlign w:val="center"/>
          </w:tcPr>
          <w:p w14:paraId="4F2CB1F3" w14:textId="2AEE3088" w:rsidR="0011745E" w:rsidRDefault="00D76F5D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745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693" w:type="dxa"/>
            <w:vAlign w:val="center"/>
          </w:tcPr>
          <w:p w14:paraId="00B3A3C7" w14:textId="36BDFBB5" w:rsidR="0011745E" w:rsidRPr="00BE1EB3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 подведомственных учреждений</w:t>
            </w:r>
          </w:p>
        </w:tc>
        <w:tc>
          <w:tcPr>
            <w:tcW w:w="1843" w:type="dxa"/>
            <w:vAlign w:val="center"/>
          </w:tcPr>
          <w:p w14:paraId="069EBD5F" w14:textId="467953EC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12D3A235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5C028F2C" w14:textId="2D4E62DC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93B633B" w14:textId="51D4A1E6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AF18" w14:textId="286A2277" w:rsidR="0011745E" w:rsidRPr="009B2925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EB54" w14:textId="78F1ECB0" w:rsidR="0011745E" w:rsidRPr="009B2925" w:rsidRDefault="004C6C8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FDE2" w14:textId="061C2993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9B2925" w:rsidRPr="00043DB3" w14:paraId="5A32CFBD" w14:textId="77777777" w:rsidTr="00BE3380">
        <w:tc>
          <w:tcPr>
            <w:tcW w:w="817" w:type="dxa"/>
            <w:vAlign w:val="center"/>
          </w:tcPr>
          <w:p w14:paraId="52766384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A23C" w14:textId="77777777" w:rsidR="009B2925" w:rsidRPr="00414F61" w:rsidRDefault="009B2925" w:rsidP="009B2925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4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3" w:type="dxa"/>
            <w:vAlign w:val="center"/>
          </w:tcPr>
          <w:p w14:paraId="5260A51F" w14:textId="77777777" w:rsidR="009B2925" w:rsidRPr="00414F61" w:rsidRDefault="009B2925" w:rsidP="009B29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423" w:type="dxa"/>
            <w:gridSpan w:val="2"/>
            <w:vAlign w:val="center"/>
          </w:tcPr>
          <w:p w14:paraId="60AB817C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491D" w14:textId="5A1F1600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B9EB" w14:textId="7A79F952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58" w:type="dxa"/>
            <w:vAlign w:val="center"/>
          </w:tcPr>
          <w:p w14:paraId="43B16B26" w14:textId="30C85119" w:rsidR="009B2925" w:rsidRPr="005170B1" w:rsidRDefault="004C6C8E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558</w:t>
            </w:r>
            <w:r w:rsidR="0011745E" w:rsidRPr="00517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169</w:t>
            </w:r>
            <w:r w:rsidR="0011745E" w:rsidRPr="00517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31" w:type="dxa"/>
            <w:vAlign w:val="center"/>
          </w:tcPr>
          <w:p w14:paraId="08687789" w14:textId="7EB687F9" w:rsidR="009B2925" w:rsidRPr="005170B1" w:rsidRDefault="004C6C8E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230</w:t>
            </w:r>
            <w:r w:rsidR="0011745E" w:rsidRPr="00517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564</w:t>
            </w:r>
            <w:r w:rsidR="0011745E" w:rsidRPr="00517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20" w:type="dxa"/>
            <w:vAlign w:val="center"/>
          </w:tcPr>
          <w:p w14:paraId="2ABE775F" w14:textId="77777777" w:rsidR="009B2925" w:rsidRPr="00C3040F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13AC75E0" w14:textId="7CB58995" w:rsidR="009B2925" w:rsidRPr="00C31E04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</w:tbl>
    <w:p w14:paraId="6A587CCB" w14:textId="77777777" w:rsidR="00E108DB" w:rsidRPr="0018397D" w:rsidRDefault="00E108DB" w:rsidP="00E108DB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3"/>
    <w:p w14:paraId="1F15904E" w14:textId="77777777" w:rsidR="00FA17BE" w:rsidRPr="00AC56A4" w:rsidRDefault="00FA17BE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FA17BE" w:rsidRPr="00AC56A4" w:rsidSect="00AB0E3C">
      <w:pgSz w:w="16838" w:h="11906" w:orient="landscape"/>
      <w:pgMar w:top="426" w:right="70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9D04" w14:textId="77777777" w:rsidR="00FB5E2D" w:rsidRDefault="00FB5E2D" w:rsidP="00242D39">
      <w:pPr>
        <w:spacing w:after="0" w:line="240" w:lineRule="auto"/>
      </w:pPr>
      <w:r>
        <w:separator/>
      </w:r>
    </w:p>
  </w:endnote>
  <w:endnote w:type="continuationSeparator" w:id="0">
    <w:p w14:paraId="129D3A26" w14:textId="77777777" w:rsidR="00FB5E2D" w:rsidRDefault="00FB5E2D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5F69F" w14:textId="77777777" w:rsidR="00FB5E2D" w:rsidRDefault="00FB5E2D" w:rsidP="00242D39">
      <w:pPr>
        <w:spacing w:after="0" w:line="240" w:lineRule="auto"/>
      </w:pPr>
      <w:r>
        <w:separator/>
      </w:r>
    </w:p>
  </w:footnote>
  <w:footnote w:type="continuationSeparator" w:id="0">
    <w:p w14:paraId="101BD2EB" w14:textId="77777777" w:rsidR="00FB5E2D" w:rsidRDefault="00FB5E2D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31CCB7CB" w:rsidR="009940D4" w:rsidRPr="00242D39" w:rsidRDefault="009940D4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6374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9940D4" w:rsidRDefault="009940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465388908">
    <w:abstractNumId w:val="3"/>
  </w:num>
  <w:num w:numId="2" w16cid:durableId="316345265">
    <w:abstractNumId w:val="0"/>
  </w:num>
  <w:num w:numId="3" w16cid:durableId="1558781792">
    <w:abstractNumId w:val="9"/>
  </w:num>
  <w:num w:numId="4" w16cid:durableId="2068258906">
    <w:abstractNumId w:val="1"/>
  </w:num>
  <w:num w:numId="5" w16cid:durableId="9376996">
    <w:abstractNumId w:val="8"/>
  </w:num>
  <w:num w:numId="6" w16cid:durableId="1129278249">
    <w:abstractNumId w:val="5"/>
  </w:num>
  <w:num w:numId="7" w16cid:durableId="1790929459">
    <w:abstractNumId w:val="11"/>
  </w:num>
  <w:num w:numId="8" w16cid:durableId="1303346764">
    <w:abstractNumId w:val="7"/>
  </w:num>
  <w:num w:numId="9" w16cid:durableId="1101294671">
    <w:abstractNumId w:val="2"/>
  </w:num>
  <w:num w:numId="10" w16cid:durableId="1260260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7607161">
    <w:abstractNumId w:val="6"/>
  </w:num>
  <w:num w:numId="12" w16cid:durableId="560868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25CF"/>
    <w:rsid w:val="00004939"/>
    <w:rsid w:val="000102DE"/>
    <w:rsid w:val="00010E8C"/>
    <w:rsid w:val="00027599"/>
    <w:rsid w:val="0003509E"/>
    <w:rsid w:val="000437AA"/>
    <w:rsid w:val="00043DB3"/>
    <w:rsid w:val="000453C0"/>
    <w:rsid w:val="00045E59"/>
    <w:rsid w:val="000522EB"/>
    <w:rsid w:val="000539B7"/>
    <w:rsid w:val="00055372"/>
    <w:rsid w:val="0005728F"/>
    <w:rsid w:val="0006068C"/>
    <w:rsid w:val="00064033"/>
    <w:rsid w:val="00075E91"/>
    <w:rsid w:val="000860CF"/>
    <w:rsid w:val="00087A72"/>
    <w:rsid w:val="00091426"/>
    <w:rsid w:val="00092288"/>
    <w:rsid w:val="00093A59"/>
    <w:rsid w:val="00094171"/>
    <w:rsid w:val="0009568E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39EA"/>
    <w:rsid w:val="000F7581"/>
    <w:rsid w:val="000F77C2"/>
    <w:rsid w:val="00100B64"/>
    <w:rsid w:val="00103975"/>
    <w:rsid w:val="00104F9C"/>
    <w:rsid w:val="001066B4"/>
    <w:rsid w:val="00111E23"/>
    <w:rsid w:val="0011254B"/>
    <w:rsid w:val="00115858"/>
    <w:rsid w:val="0011745E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219D"/>
    <w:rsid w:val="0019519D"/>
    <w:rsid w:val="00196FE6"/>
    <w:rsid w:val="001A30AD"/>
    <w:rsid w:val="001A7EDC"/>
    <w:rsid w:val="001B1092"/>
    <w:rsid w:val="001B13C0"/>
    <w:rsid w:val="001B4693"/>
    <w:rsid w:val="001B51E5"/>
    <w:rsid w:val="001B6725"/>
    <w:rsid w:val="001B73D2"/>
    <w:rsid w:val="001C081D"/>
    <w:rsid w:val="001C14BD"/>
    <w:rsid w:val="001C2A6E"/>
    <w:rsid w:val="001C5C0D"/>
    <w:rsid w:val="001D121F"/>
    <w:rsid w:val="001E0F23"/>
    <w:rsid w:val="001E3B5B"/>
    <w:rsid w:val="001E5123"/>
    <w:rsid w:val="001F0254"/>
    <w:rsid w:val="001F1FD8"/>
    <w:rsid w:val="001F4E2C"/>
    <w:rsid w:val="002022D7"/>
    <w:rsid w:val="00202379"/>
    <w:rsid w:val="002048D6"/>
    <w:rsid w:val="00215182"/>
    <w:rsid w:val="00224047"/>
    <w:rsid w:val="0022434A"/>
    <w:rsid w:val="0023732A"/>
    <w:rsid w:val="00240B48"/>
    <w:rsid w:val="00242D39"/>
    <w:rsid w:val="00246197"/>
    <w:rsid w:val="002510B0"/>
    <w:rsid w:val="00253BA6"/>
    <w:rsid w:val="00254173"/>
    <w:rsid w:val="00256CC2"/>
    <w:rsid w:val="00257C38"/>
    <w:rsid w:val="00265BC5"/>
    <w:rsid w:val="00265D62"/>
    <w:rsid w:val="00274E2D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603F"/>
    <w:rsid w:val="00297BC3"/>
    <w:rsid w:val="002A6B6C"/>
    <w:rsid w:val="002B13BF"/>
    <w:rsid w:val="002B7E1E"/>
    <w:rsid w:val="002C302A"/>
    <w:rsid w:val="002C7227"/>
    <w:rsid w:val="002D1346"/>
    <w:rsid w:val="002D3C2B"/>
    <w:rsid w:val="002D45AC"/>
    <w:rsid w:val="002D524C"/>
    <w:rsid w:val="002E2033"/>
    <w:rsid w:val="002E21E0"/>
    <w:rsid w:val="002E39CB"/>
    <w:rsid w:val="002F03B2"/>
    <w:rsid w:val="002F065F"/>
    <w:rsid w:val="002F5A14"/>
    <w:rsid w:val="002F6712"/>
    <w:rsid w:val="002F7EA9"/>
    <w:rsid w:val="00303EC8"/>
    <w:rsid w:val="003052FE"/>
    <w:rsid w:val="003107A4"/>
    <w:rsid w:val="003131A0"/>
    <w:rsid w:val="003159F3"/>
    <w:rsid w:val="0032014E"/>
    <w:rsid w:val="00323DA3"/>
    <w:rsid w:val="003257F5"/>
    <w:rsid w:val="00326374"/>
    <w:rsid w:val="003268DC"/>
    <w:rsid w:val="00333AD5"/>
    <w:rsid w:val="00335A8D"/>
    <w:rsid w:val="003448E6"/>
    <w:rsid w:val="003476AC"/>
    <w:rsid w:val="0035349C"/>
    <w:rsid w:val="00355F41"/>
    <w:rsid w:val="003574CE"/>
    <w:rsid w:val="00357963"/>
    <w:rsid w:val="00361190"/>
    <w:rsid w:val="003660BA"/>
    <w:rsid w:val="00371B06"/>
    <w:rsid w:val="003900EE"/>
    <w:rsid w:val="003919F9"/>
    <w:rsid w:val="00394687"/>
    <w:rsid w:val="003A4E8F"/>
    <w:rsid w:val="003C07BC"/>
    <w:rsid w:val="003C102D"/>
    <w:rsid w:val="003C2ACC"/>
    <w:rsid w:val="003C6BA3"/>
    <w:rsid w:val="003C7360"/>
    <w:rsid w:val="003D1D11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0692A"/>
    <w:rsid w:val="00410D40"/>
    <w:rsid w:val="0041169C"/>
    <w:rsid w:val="0041408F"/>
    <w:rsid w:val="00414FC2"/>
    <w:rsid w:val="00416059"/>
    <w:rsid w:val="004160A2"/>
    <w:rsid w:val="004168BA"/>
    <w:rsid w:val="004217E9"/>
    <w:rsid w:val="00423A67"/>
    <w:rsid w:val="004265A0"/>
    <w:rsid w:val="00426722"/>
    <w:rsid w:val="004303C5"/>
    <w:rsid w:val="0043108C"/>
    <w:rsid w:val="004317CD"/>
    <w:rsid w:val="00440F6C"/>
    <w:rsid w:val="004453E2"/>
    <w:rsid w:val="00445777"/>
    <w:rsid w:val="0045099E"/>
    <w:rsid w:val="00452CD3"/>
    <w:rsid w:val="00454E3E"/>
    <w:rsid w:val="00460A9D"/>
    <w:rsid w:val="004634F3"/>
    <w:rsid w:val="00466BA2"/>
    <w:rsid w:val="00470503"/>
    <w:rsid w:val="004708FD"/>
    <w:rsid w:val="00473016"/>
    <w:rsid w:val="00475FF4"/>
    <w:rsid w:val="004835B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7F4F"/>
    <w:rsid w:val="004C026F"/>
    <w:rsid w:val="004C0541"/>
    <w:rsid w:val="004C37AC"/>
    <w:rsid w:val="004C47ED"/>
    <w:rsid w:val="004C4853"/>
    <w:rsid w:val="004C6C8E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0D19"/>
    <w:rsid w:val="005138E1"/>
    <w:rsid w:val="00516C19"/>
    <w:rsid w:val="005170B1"/>
    <w:rsid w:val="00520ADD"/>
    <w:rsid w:val="005240A4"/>
    <w:rsid w:val="005264E6"/>
    <w:rsid w:val="00527866"/>
    <w:rsid w:val="005367AF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535E"/>
    <w:rsid w:val="00556826"/>
    <w:rsid w:val="00561FD8"/>
    <w:rsid w:val="00564818"/>
    <w:rsid w:val="0056511D"/>
    <w:rsid w:val="00571FF8"/>
    <w:rsid w:val="005777F5"/>
    <w:rsid w:val="0058291D"/>
    <w:rsid w:val="00582BD6"/>
    <w:rsid w:val="00584D12"/>
    <w:rsid w:val="00587720"/>
    <w:rsid w:val="0059609F"/>
    <w:rsid w:val="00596695"/>
    <w:rsid w:val="005A52F3"/>
    <w:rsid w:val="005A5611"/>
    <w:rsid w:val="005A5918"/>
    <w:rsid w:val="005A66CF"/>
    <w:rsid w:val="005A7D54"/>
    <w:rsid w:val="005B0270"/>
    <w:rsid w:val="005B17AB"/>
    <w:rsid w:val="005C587C"/>
    <w:rsid w:val="005C659B"/>
    <w:rsid w:val="005D01D7"/>
    <w:rsid w:val="005D19E5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1FBB"/>
    <w:rsid w:val="00615876"/>
    <w:rsid w:val="00625ADB"/>
    <w:rsid w:val="00626C78"/>
    <w:rsid w:val="00633928"/>
    <w:rsid w:val="006352DC"/>
    <w:rsid w:val="0063592E"/>
    <w:rsid w:val="006427CF"/>
    <w:rsid w:val="00645B75"/>
    <w:rsid w:val="00651241"/>
    <w:rsid w:val="00654A18"/>
    <w:rsid w:val="00667C5E"/>
    <w:rsid w:val="00667EA3"/>
    <w:rsid w:val="0067362B"/>
    <w:rsid w:val="006770EA"/>
    <w:rsid w:val="0068033C"/>
    <w:rsid w:val="00682A76"/>
    <w:rsid w:val="006875BE"/>
    <w:rsid w:val="00687EC5"/>
    <w:rsid w:val="00696248"/>
    <w:rsid w:val="006A3116"/>
    <w:rsid w:val="006A6591"/>
    <w:rsid w:val="006A68E6"/>
    <w:rsid w:val="006A7211"/>
    <w:rsid w:val="006A73F0"/>
    <w:rsid w:val="006B7155"/>
    <w:rsid w:val="006C3373"/>
    <w:rsid w:val="006C3D53"/>
    <w:rsid w:val="006C54D7"/>
    <w:rsid w:val="006D70ED"/>
    <w:rsid w:val="006D7599"/>
    <w:rsid w:val="006E5141"/>
    <w:rsid w:val="006E5CAD"/>
    <w:rsid w:val="006F4C0D"/>
    <w:rsid w:val="00703DE0"/>
    <w:rsid w:val="007136C4"/>
    <w:rsid w:val="00714B5E"/>
    <w:rsid w:val="00715AA2"/>
    <w:rsid w:val="007216E4"/>
    <w:rsid w:val="00724187"/>
    <w:rsid w:val="0073296A"/>
    <w:rsid w:val="007348BB"/>
    <w:rsid w:val="00734A14"/>
    <w:rsid w:val="007354B6"/>
    <w:rsid w:val="007375BB"/>
    <w:rsid w:val="0074052A"/>
    <w:rsid w:val="00742CCC"/>
    <w:rsid w:val="00742D2D"/>
    <w:rsid w:val="00747BE7"/>
    <w:rsid w:val="0075370E"/>
    <w:rsid w:val="007557F7"/>
    <w:rsid w:val="00755B0E"/>
    <w:rsid w:val="007603A6"/>
    <w:rsid w:val="00762259"/>
    <w:rsid w:val="0076496D"/>
    <w:rsid w:val="007677A0"/>
    <w:rsid w:val="007734E5"/>
    <w:rsid w:val="00774392"/>
    <w:rsid w:val="00777744"/>
    <w:rsid w:val="00782517"/>
    <w:rsid w:val="007846EF"/>
    <w:rsid w:val="00787BB6"/>
    <w:rsid w:val="00791368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26E0"/>
    <w:rsid w:val="008034C8"/>
    <w:rsid w:val="00807E78"/>
    <w:rsid w:val="00811F0C"/>
    <w:rsid w:val="00820C5F"/>
    <w:rsid w:val="008225A8"/>
    <w:rsid w:val="00822A2F"/>
    <w:rsid w:val="00823CF1"/>
    <w:rsid w:val="00824843"/>
    <w:rsid w:val="008277EB"/>
    <w:rsid w:val="00827935"/>
    <w:rsid w:val="0083462E"/>
    <w:rsid w:val="00834D63"/>
    <w:rsid w:val="0083562F"/>
    <w:rsid w:val="00843384"/>
    <w:rsid w:val="00845639"/>
    <w:rsid w:val="00845899"/>
    <w:rsid w:val="008562D1"/>
    <w:rsid w:val="00864385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494B"/>
    <w:rsid w:val="008E61C7"/>
    <w:rsid w:val="008F10A7"/>
    <w:rsid w:val="008F2435"/>
    <w:rsid w:val="008F5C94"/>
    <w:rsid w:val="008F6AA0"/>
    <w:rsid w:val="008F73D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4210C"/>
    <w:rsid w:val="009421A6"/>
    <w:rsid w:val="00953EEE"/>
    <w:rsid w:val="009554A8"/>
    <w:rsid w:val="00961B2C"/>
    <w:rsid w:val="00966056"/>
    <w:rsid w:val="00971828"/>
    <w:rsid w:val="00973064"/>
    <w:rsid w:val="00980020"/>
    <w:rsid w:val="0098106F"/>
    <w:rsid w:val="00983B90"/>
    <w:rsid w:val="009846BF"/>
    <w:rsid w:val="009861EA"/>
    <w:rsid w:val="00992CC4"/>
    <w:rsid w:val="009940D4"/>
    <w:rsid w:val="009A4404"/>
    <w:rsid w:val="009A76E1"/>
    <w:rsid w:val="009B1305"/>
    <w:rsid w:val="009B2925"/>
    <w:rsid w:val="009B4CBB"/>
    <w:rsid w:val="009B5176"/>
    <w:rsid w:val="009B762F"/>
    <w:rsid w:val="009C06FE"/>
    <w:rsid w:val="009F2A51"/>
    <w:rsid w:val="009F40CD"/>
    <w:rsid w:val="009F5DDB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451BA"/>
    <w:rsid w:val="00A45EFB"/>
    <w:rsid w:val="00A51DEC"/>
    <w:rsid w:val="00A60350"/>
    <w:rsid w:val="00A608D8"/>
    <w:rsid w:val="00A640F6"/>
    <w:rsid w:val="00A67991"/>
    <w:rsid w:val="00A738DC"/>
    <w:rsid w:val="00A7599C"/>
    <w:rsid w:val="00A872ED"/>
    <w:rsid w:val="00A87954"/>
    <w:rsid w:val="00A90C76"/>
    <w:rsid w:val="00A924A5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E5764"/>
    <w:rsid w:val="00AE5FC0"/>
    <w:rsid w:val="00AF1111"/>
    <w:rsid w:val="00AF13E8"/>
    <w:rsid w:val="00AF5DFD"/>
    <w:rsid w:val="00AF6A4C"/>
    <w:rsid w:val="00B006DE"/>
    <w:rsid w:val="00B0234A"/>
    <w:rsid w:val="00B03C98"/>
    <w:rsid w:val="00B0625A"/>
    <w:rsid w:val="00B07719"/>
    <w:rsid w:val="00B11F31"/>
    <w:rsid w:val="00B12858"/>
    <w:rsid w:val="00B165A9"/>
    <w:rsid w:val="00B1761C"/>
    <w:rsid w:val="00B2146E"/>
    <w:rsid w:val="00B264A0"/>
    <w:rsid w:val="00B26F98"/>
    <w:rsid w:val="00B27748"/>
    <w:rsid w:val="00B27F2A"/>
    <w:rsid w:val="00B30AF3"/>
    <w:rsid w:val="00B30ED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4731A"/>
    <w:rsid w:val="00B5175D"/>
    <w:rsid w:val="00B572FE"/>
    <w:rsid w:val="00B6276D"/>
    <w:rsid w:val="00B634B0"/>
    <w:rsid w:val="00B66CBE"/>
    <w:rsid w:val="00B70A49"/>
    <w:rsid w:val="00B75AFB"/>
    <w:rsid w:val="00B75C3F"/>
    <w:rsid w:val="00B8528B"/>
    <w:rsid w:val="00B87F77"/>
    <w:rsid w:val="00B90F37"/>
    <w:rsid w:val="00B9619D"/>
    <w:rsid w:val="00B96E79"/>
    <w:rsid w:val="00B97DF0"/>
    <w:rsid w:val="00BA7756"/>
    <w:rsid w:val="00BB4D9F"/>
    <w:rsid w:val="00BB5448"/>
    <w:rsid w:val="00BB6123"/>
    <w:rsid w:val="00BB774F"/>
    <w:rsid w:val="00BC545B"/>
    <w:rsid w:val="00BD621F"/>
    <w:rsid w:val="00BD6EE1"/>
    <w:rsid w:val="00BE1EB3"/>
    <w:rsid w:val="00BE3380"/>
    <w:rsid w:val="00BE3911"/>
    <w:rsid w:val="00BE4E73"/>
    <w:rsid w:val="00BF0718"/>
    <w:rsid w:val="00BF75D2"/>
    <w:rsid w:val="00C04B07"/>
    <w:rsid w:val="00C04C2C"/>
    <w:rsid w:val="00C07F28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C040D"/>
    <w:rsid w:val="00CC45F2"/>
    <w:rsid w:val="00CD48BC"/>
    <w:rsid w:val="00CD4CBB"/>
    <w:rsid w:val="00CE084D"/>
    <w:rsid w:val="00CE185D"/>
    <w:rsid w:val="00CF0337"/>
    <w:rsid w:val="00D0327B"/>
    <w:rsid w:val="00D0743E"/>
    <w:rsid w:val="00D107F0"/>
    <w:rsid w:val="00D113CE"/>
    <w:rsid w:val="00D11679"/>
    <w:rsid w:val="00D15AA7"/>
    <w:rsid w:val="00D15D0C"/>
    <w:rsid w:val="00D172E9"/>
    <w:rsid w:val="00D1797A"/>
    <w:rsid w:val="00D22D70"/>
    <w:rsid w:val="00D2781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67A5"/>
    <w:rsid w:val="00D675CC"/>
    <w:rsid w:val="00D67BEE"/>
    <w:rsid w:val="00D70E26"/>
    <w:rsid w:val="00D71F2B"/>
    <w:rsid w:val="00D74FA9"/>
    <w:rsid w:val="00D76F5D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C19AE"/>
    <w:rsid w:val="00DD0B16"/>
    <w:rsid w:val="00DD6105"/>
    <w:rsid w:val="00DD622B"/>
    <w:rsid w:val="00DE0D06"/>
    <w:rsid w:val="00DE20EB"/>
    <w:rsid w:val="00DE2B05"/>
    <w:rsid w:val="00DE2FF7"/>
    <w:rsid w:val="00DE6460"/>
    <w:rsid w:val="00DF39A5"/>
    <w:rsid w:val="00DF5CDD"/>
    <w:rsid w:val="00DF7FAB"/>
    <w:rsid w:val="00E03AF3"/>
    <w:rsid w:val="00E05234"/>
    <w:rsid w:val="00E108DB"/>
    <w:rsid w:val="00E120D7"/>
    <w:rsid w:val="00E13694"/>
    <w:rsid w:val="00E148FB"/>
    <w:rsid w:val="00E154B5"/>
    <w:rsid w:val="00E162A7"/>
    <w:rsid w:val="00E320BD"/>
    <w:rsid w:val="00E40DDC"/>
    <w:rsid w:val="00E41ABF"/>
    <w:rsid w:val="00E448DF"/>
    <w:rsid w:val="00E464F7"/>
    <w:rsid w:val="00E56709"/>
    <w:rsid w:val="00E66173"/>
    <w:rsid w:val="00E71627"/>
    <w:rsid w:val="00E75B1E"/>
    <w:rsid w:val="00E82B6F"/>
    <w:rsid w:val="00E8393F"/>
    <w:rsid w:val="00E847AB"/>
    <w:rsid w:val="00E85AAB"/>
    <w:rsid w:val="00E86036"/>
    <w:rsid w:val="00E872A3"/>
    <w:rsid w:val="00E90091"/>
    <w:rsid w:val="00E902D3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21F4"/>
    <w:rsid w:val="00EE2FBA"/>
    <w:rsid w:val="00EF1033"/>
    <w:rsid w:val="00EF2587"/>
    <w:rsid w:val="00EF2C99"/>
    <w:rsid w:val="00EF5724"/>
    <w:rsid w:val="00EF58BC"/>
    <w:rsid w:val="00F01935"/>
    <w:rsid w:val="00F04464"/>
    <w:rsid w:val="00F110BE"/>
    <w:rsid w:val="00F14565"/>
    <w:rsid w:val="00F158D6"/>
    <w:rsid w:val="00F159CD"/>
    <w:rsid w:val="00F15A66"/>
    <w:rsid w:val="00F20008"/>
    <w:rsid w:val="00F22AEB"/>
    <w:rsid w:val="00F317B4"/>
    <w:rsid w:val="00F325DC"/>
    <w:rsid w:val="00F33520"/>
    <w:rsid w:val="00F33E01"/>
    <w:rsid w:val="00F3619A"/>
    <w:rsid w:val="00F36766"/>
    <w:rsid w:val="00F36F12"/>
    <w:rsid w:val="00F42C63"/>
    <w:rsid w:val="00F44AB7"/>
    <w:rsid w:val="00F45470"/>
    <w:rsid w:val="00F470B2"/>
    <w:rsid w:val="00F500C5"/>
    <w:rsid w:val="00F51103"/>
    <w:rsid w:val="00F53F4A"/>
    <w:rsid w:val="00F54615"/>
    <w:rsid w:val="00F57256"/>
    <w:rsid w:val="00F57C9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39DA"/>
    <w:rsid w:val="00FB5E2D"/>
    <w:rsid w:val="00FB659A"/>
    <w:rsid w:val="00FB682A"/>
    <w:rsid w:val="00FC0CA0"/>
    <w:rsid w:val="00FC38E9"/>
    <w:rsid w:val="00FD750E"/>
    <w:rsid w:val="00FD7F7B"/>
    <w:rsid w:val="00FE2355"/>
    <w:rsid w:val="00FE3CB9"/>
    <w:rsid w:val="00FE5902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0721032-D659-4E5F-B3CD-FFD3FE6F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character" w:styleId="af4">
    <w:name w:val="Hyperlink"/>
    <w:basedOn w:val="a0"/>
    <w:uiPriority w:val="99"/>
    <w:unhideWhenUsed/>
    <w:rsid w:val="007913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0F2EA-CAC7-4AF0-82E4-3FE01AA6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17</Pages>
  <Words>2944</Words>
  <Characters>16782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Морозова</dc:creator>
  <cp:lastModifiedBy>Смирнова Ирина Игоревна</cp:lastModifiedBy>
  <cp:revision>3</cp:revision>
  <cp:lastPrinted>2024-11-15T09:38:00Z</cp:lastPrinted>
  <dcterms:created xsi:type="dcterms:W3CDTF">2025-01-22T14:51:00Z</dcterms:created>
  <dcterms:modified xsi:type="dcterms:W3CDTF">2025-01-28T12:44:00Z</dcterms:modified>
</cp:coreProperties>
</file>